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B120C" w:rsidR="00404E3E" w:rsidP="00404E3E" w:rsidRDefault="00404E3E" w14:paraId="7f40869" w14:textId="7f40869">
      <w:pPr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REPUBLIKA HRVATSKA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TRGOVAČKI SUD U ZAGREBU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3B120C">
        <w:rPr>
          <w:rFonts w:ascii="Arial" w:hAnsi="Arial" w:cs="Arial"/>
          <w:sz w:val="24"/>
          <w:szCs w:val="24"/>
        </w:rPr>
        <w:t>Amruševa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2/II                                          </w:t>
      </w:r>
      <w:r w:rsidRPr="003B120C">
        <w:rPr>
          <w:rFonts w:ascii="Arial" w:hAnsi="Arial" w:cs="Arial"/>
          <w:sz w:val="24"/>
          <w:szCs w:val="24"/>
        </w:rPr>
        <w:tab/>
      </w:r>
      <w:r w:rsidRPr="003B120C">
        <w:rPr>
          <w:rFonts w:ascii="Arial" w:hAnsi="Arial" w:cs="Arial"/>
          <w:sz w:val="24"/>
          <w:szCs w:val="24"/>
        </w:rPr>
        <w:tab/>
      </w:r>
      <w:r w:rsidRPr="003B120C">
        <w:rPr>
          <w:rFonts w:ascii="Arial" w:hAnsi="Arial" w:cs="Arial"/>
          <w:sz w:val="24"/>
          <w:szCs w:val="24"/>
        </w:rPr>
        <w:tab/>
      </w:r>
      <w:r w:rsidRPr="003B120C">
        <w:rPr>
          <w:rFonts w:ascii="Arial" w:hAnsi="Arial" w:cs="Arial"/>
          <w:sz w:val="24"/>
          <w:szCs w:val="24"/>
        </w:rPr>
        <w:tab/>
      </w:r>
    </w:p>
    <w:p w:rsidRPr="003B120C" w:rsidR="00404E3E" w:rsidP="003E23A4" w:rsidRDefault="003E23A4">
      <w:pPr>
        <w:jc w:val="right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87. St-1027/2019</w:t>
      </w:r>
    </w:p>
    <w:p w:rsidRPr="003B120C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Z A P I S N I K</w:t>
      </w:r>
    </w:p>
    <w:p w:rsidRPr="003B120C" w:rsidR="00404E3E" w:rsidP="00404E3E" w:rsidRDefault="00404E3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3B120C" w:rsidR="00404E3E" w:rsidP="006F6361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s ročišta za ispitivanje tražbina, u </w:t>
      </w:r>
      <w:proofErr w:type="spellStart"/>
      <w:r w:rsidRPr="003B120C">
        <w:rPr>
          <w:rFonts w:ascii="Arial" w:hAnsi="Arial" w:cs="Arial"/>
          <w:sz w:val="24"/>
          <w:szCs w:val="24"/>
        </w:rPr>
        <w:t>predstečajnom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postupku nad dužnikom </w:t>
      </w:r>
      <w:r w:rsidRPr="003B120C" w:rsidR="003E23A4">
        <w:rPr>
          <w:rFonts w:ascii="Arial" w:hAnsi="Arial" w:cs="Arial"/>
          <w:sz w:val="24"/>
          <w:szCs w:val="24"/>
        </w:rPr>
        <w:t xml:space="preserve">TITAN </w:t>
      </w:r>
      <w:proofErr w:type="spellStart"/>
      <w:r w:rsidRPr="003B120C" w:rsidR="003E23A4">
        <w:rPr>
          <w:rFonts w:ascii="Arial" w:hAnsi="Arial" w:cs="Arial"/>
          <w:sz w:val="24"/>
          <w:szCs w:val="24"/>
        </w:rPr>
        <w:t>CONSTRUCTA</w:t>
      </w:r>
      <w:proofErr w:type="spellEnd"/>
      <w:r w:rsidRPr="003B120C" w:rsidR="003E23A4">
        <w:rPr>
          <w:rFonts w:ascii="Arial" w:hAnsi="Arial" w:cs="Arial"/>
          <w:sz w:val="24"/>
          <w:szCs w:val="24"/>
        </w:rPr>
        <w:t xml:space="preserve"> d.o.o., </w:t>
      </w:r>
      <w:proofErr w:type="spellStart"/>
      <w:r w:rsidRPr="003B120C" w:rsidR="003E23A4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3E23A4">
        <w:rPr>
          <w:rFonts w:ascii="Arial" w:hAnsi="Arial" w:cs="Arial"/>
          <w:sz w:val="24"/>
          <w:szCs w:val="24"/>
        </w:rPr>
        <w:t xml:space="preserve"> 89116114911, Zagreb, Zeleni trg </w:t>
      </w:r>
      <w:proofErr w:type="spellStart"/>
      <w:r w:rsidRPr="003B120C" w:rsidR="003E23A4">
        <w:rPr>
          <w:rFonts w:ascii="Arial" w:hAnsi="Arial" w:cs="Arial"/>
          <w:sz w:val="24"/>
          <w:szCs w:val="24"/>
        </w:rPr>
        <w:t>6a</w:t>
      </w:r>
      <w:proofErr w:type="spellEnd"/>
      <w:r w:rsidRPr="003B120C">
        <w:rPr>
          <w:rFonts w:ascii="Arial" w:hAnsi="Arial" w:cs="Arial"/>
          <w:sz w:val="24"/>
          <w:szCs w:val="24"/>
        </w:rPr>
        <w:t>, sastavljen</w:t>
      </w:r>
      <w:r w:rsidRPr="003B120C" w:rsidR="00537848">
        <w:rPr>
          <w:rFonts w:ascii="Arial" w:hAnsi="Arial" w:cs="Arial"/>
          <w:sz w:val="24"/>
          <w:szCs w:val="24"/>
        </w:rPr>
        <w:t xml:space="preserve"> pri Trgovačkom sudu u Zagrebu </w:t>
      </w:r>
      <w:r w:rsidRPr="003B120C" w:rsidR="003E23A4">
        <w:rPr>
          <w:rFonts w:ascii="Arial" w:hAnsi="Arial" w:cs="Arial"/>
          <w:sz w:val="24"/>
          <w:szCs w:val="24"/>
        </w:rPr>
        <w:t>6. lipnja 2022</w:t>
      </w:r>
      <w:r w:rsidRPr="003B120C">
        <w:rPr>
          <w:rFonts w:ascii="Arial" w:hAnsi="Arial" w:cs="Arial"/>
          <w:sz w:val="24"/>
          <w:szCs w:val="24"/>
        </w:rPr>
        <w:t xml:space="preserve">. 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Nazočni od suda: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Sudac: </w:t>
      </w:r>
      <w:r w:rsidRPr="003B120C" w:rsidR="00537848">
        <w:rPr>
          <w:rFonts w:ascii="Arial" w:hAnsi="Arial" w:cs="Arial"/>
          <w:sz w:val="24"/>
          <w:szCs w:val="24"/>
        </w:rPr>
        <w:t>Marija Bakula Vugrinec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Zapisničar: </w:t>
      </w:r>
      <w:r w:rsidRPr="003B120C" w:rsidR="00537848">
        <w:rPr>
          <w:rFonts w:ascii="Arial" w:hAnsi="Arial" w:cs="Arial"/>
          <w:sz w:val="24"/>
          <w:szCs w:val="24"/>
        </w:rPr>
        <w:t>Tanja Štraubert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Započeto u </w:t>
      </w:r>
      <w:r w:rsidRPr="003B120C" w:rsidR="003E23A4">
        <w:rPr>
          <w:rFonts w:ascii="Arial" w:hAnsi="Arial" w:cs="Arial"/>
          <w:sz w:val="24"/>
          <w:szCs w:val="24"/>
        </w:rPr>
        <w:t>12,00</w:t>
      </w:r>
      <w:r w:rsidRPr="003B120C">
        <w:rPr>
          <w:rFonts w:ascii="Arial" w:hAnsi="Arial" w:cs="Arial"/>
          <w:sz w:val="24"/>
          <w:szCs w:val="24"/>
        </w:rPr>
        <w:t xml:space="preserve"> sati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Sud otvara ročište za ispitivanje tražbina.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Ročište je javno.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Utvrđuje se da su na ročište pristupili: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Povjerenik:  </w:t>
      </w:r>
      <w:r w:rsidRPr="003B120C" w:rsidR="003E23A4">
        <w:rPr>
          <w:rFonts w:ascii="Arial" w:hAnsi="Arial" w:cs="Arial"/>
          <w:sz w:val="24"/>
          <w:szCs w:val="24"/>
        </w:rPr>
        <w:t>Jurica Tončić</w:t>
      </w:r>
    </w:p>
    <w:p w:rsidRPr="003B120C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Dužnik: zastupnik po zakonu </w:t>
      </w:r>
      <w:proofErr w:type="spellStart"/>
      <w:r w:rsidRPr="003B120C" w:rsidR="00631E05">
        <w:rPr>
          <w:rFonts w:ascii="Arial" w:hAnsi="Arial" w:cs="Arial"/>
          <w:sz w:val="24"/>
          <w:szCs w:val="24"/>
        </w:rPr>
        <w:t>Caroline</w:t>
      </w:r>
      <w:proofErr w:type="spellEnd"/>
      <w:r w:rsidRPr="003B120C" w:rsidR="00631E0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631E05">
        <w:rPr>
          <w:rFonts w:ascii="Arial" w:hAnsi="Arial" w:cs="Arial"/>
          <w:sz w:val="24"/>
          <w:szCs w:val="24"/>
        </w:rPr>
        <w:t>Elisabeth</w:t>
      </w:r>
      <w:proofErr w:type="spellEnd"/>
      <w:r w:rsidRPr="003B120C" w:rsidR="00631E05">
        <w:rPr>
          <w:rFonts w:ascii="Arial" w:hAnsi="Arial" w:cs="Arial"/>
          <w:sz w:val="24"/>
          <w:szCs w:val="24"/>
        </w:rPr>
        <w:t xml:space="preserve"> Mamić</w:t>
      </w:r>
      <w:r w:rsidRPr="003B120C" w:rsidR="003E23A4">
        <w:rPr>
          <w:rFonts w:ascii="Arial" w:hAnsi="Arial" w:cs="Arial"/>
          <w:sz w:val="24"/>
          <w:szCs w:val="24"/>
        </w:rPr>
        <w:t xml:space="preserve"> i punomoćnica Irena Kelava, odvjetnica prema punomoći u spisu</w:t>
      </w:r>
    </w:p>
    <w:p w:rsidRPr="003B120C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03213C" w:rsidP="00537848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Vjerovnici:</w:t>
      </w:r>
    </w:p>
    <w:p w:rsidRPr="003B120C" w:rsidR="0003213C" w:rsidP="00590259" w:rsidRDefault="00CF05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Ilija</w:t>
      </w:r>
      <w:r w:rsidRPr="003B120C" w:rsidR="00590259">
        <w:rPr>
          <w:rFonts w:ascii="Arial" w:hAnsi="Arial" w:cs="Arial"/>
          <w:sz w:val="24"/>
          <w:szCs w:val="24"/>
        </w:rPr>
        <w:t xml:space="preserve"> B</w:t>
      </w:r>
      <w:r w:rsidRPr="003B120C">
        <w:rPr>
          <w:rFonts w:ascii="Arial" w:hAnsi="Arial" w:cs="Arial"/>
          <w:sz w:val="24"/>
          <w:szCs w:val="24"/>
        </w:rPr>
        <w:t>anović</w:t>
      </w:r>
      <w:r w:rsidRPr="003B120C" w:rsidR="00590259">
        <w:rPr>
          <w:rFonts w:ascii="Arial" w:hAnsi="Arial" w:cs="Arial"/>
          <w:sz w:val="24"/>
          <w:szCs w:val="24"/>
        </w:rPr>
        <w:t xml:space="preserve">: Karlo </w:t>
      </w:r>
      <w:proofErr w:type="spellStart"/>
      <w:r w:rsidRPr="003B120C" w:rsidR="00590259">
        <w:rPr>
          <w:rFonts w:ascii="Arial" w:hAnsi="Arial" w:cs="Arial"/>
          <w:sz w:val="24"/>
          <w:szCs w:val="24"/>
        </w:rPr>
        <w:t>Muić</w:t>
      </w:r>
      <w:proofErr w:type="spellEnd"/>
      <w:r w:rsidRPr="003B120C" w:rsidR="0059025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 w:rsidR="00590259">
        <w:rPr>
          <w:rFonts w:ascii="Arial" w:hAnsi="Arial" w:cs="Arial"/>
          <w:sz w:val="24"/>
          <w:szCs w:val="24"/>
        </w:rPr>
        <w:t>odvj</w:t>
      </w:r>
      <w:proofErr w:type="spellEnd"/>
      <w:r w:rsidRPr="003B120C" w:rsidR="00590259">
        <w:rPr>
          <w:rFonts w:ascii="Arial" w:hAnsi="Arial" w:cs="Arial"/>
          <w:sz w:val="24"/>
          <w:szCs w:val="24"/>
        </w:rPr>
        <w:t>. vježbenik, prema punomoći koju predaje</w:t>
      </w:r>
    </w:p>
    <w:p w:rsidRPr="003B120C" w:rsidR="00590259" w:rsidP="00590259" w:rsidRDefault="005902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ERSTE BANK </w:t>
      </w:r>
      <w:proofErr w:type="spellStart"/>
      <w:r w:rsidRPr="003B120C">
        <w:rPr>
          <w:rFonts w:ascii="Arial" w:hAnsi="Arial" w:cs="Arial"/>
          <w:sz w:val="24"/>
          <w:szCs w:val="24"/>
        </w:rPr>
        <w:t>dd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: Maja </w:t>
      </w:r>
      <w:proofErr w:type="spellStart"/>
      <w:r w:rsidRPr="003B120C">
        <w:rPr>
          <w:rFonts w:ascii="Arial" w:hAnsi="Arial" w:cs="Arial"/>
          <w:sz w:val="24"/>
          <w:szCs w:val="24"/>
        </w:rPr>
        <w:t>Domac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odvjetnica u OD </w:t>
      </w:r>
      <w:proofErr w:type="spellStart"/>
      <w:r w:rsidRPr="003B120C">
        <w:rPr>
          <w:rFonts w:ascii="Arial" w:hAnsi="Arial" w:cs="Arial"/>
          <w:sz w:val="24"/>
          <w:szCs w:val="24"/>
        </w:rPr>
        <w:t>Čavić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i partneri</w:t>
      </w:r>
      <w:r w:rsidRPr="003B120C" w:rsidR="00FF7EE8">
        <w:rPr>
          <w:rFonts w:ascii="Arial" w:hAnsi="Arial" w:cs="Arial"/>
          <w:sz w:val="24"/>
          <w:szCs w:val="24"/>
        </w:rPr>
        <w:t>, prema punomoći koju predaje u spis</w:t>
      </w:r>
    </w:p>
    <w:p w:rsidRPr="003B120C" w:rsidR="00FF7EE8" w:rsidP="00590259" w:rsidRDefault="0089326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ADDIK</w:t>
      </w:r>
      <w:bookmarkStart w:name="_GoBack" w:id="0"/>
      <w:bookmarkEnd w:id="0"/>
      <w:r w:rsidRPr="003B120C" w:rsidR="00FF7EE8">
        <w:rPr>
          <w:rFonts w:ascii="Arial" w:hAnsi="Arial" w:cs="Arial"/>
          <w:sz w:val="24"/>
          <w:szCs w:val="24"/>
        </w:rPr>
        <w:t>O</w:t>
      </w:r>
      <w:proofErr w:type="spellEnd"/>
      <w:r w:rsidRPr="003B120C" w:rsidR="00FF7EE8">
        <w:rPr>
          <w:rFonts w:ascii="Arial" w:hAnsi="Arial" w:cs="Arial"/>
          <w:sz w:val="24"/>
          <w:szCs w:val="24"/>
        </w:rPr>
        <w:t xml:space="preserve"> BANK </w:t>
      </w:r>
      <w:proofErr w:type="spellStart"/>
      <w:r w:rsidRPr="003B120C" w:rsidR="00FF7EE8">
        <w:rPr>
          <w:rFonts w:ascii="Arial" w:hAnsi="Arial" w:cs="Arial"/>
          <w:sz w:val="24"/>
          <w:szCs w:val="24"/>
        </w:rPr>
        <w:t>dd</w:t>
      </w:r>
      <w:proofErr w:type="spellEnd"/>
      <w:r w:rsidRPr="003B120C" w:rsidR="00FF7EE8">
        <w:rPr>
          <w:rFonts w:ascii="Arial" w:hAnsi="Arial" w:cs="Arial"/>
          <w:sz w:val="24"/>
          <w:szCs w:val="24"/>
        </w:rPr>
        <w:t xml:space="preserve">: Filip </w:t>
      </w:r>
      <w:proofErr w:type="spellStart"/>
      <w:r w:rsidRPr="003B120C" w:rsidR="00FF7EE8">
        <w:rPr>
          <w:rFonts w:ascii="Arial" w:hAnsi="Arial" w:cs="Arial"/>
          <w:sz w:val="24"/>
          <w:szCs w:val="24"/>
        </w:rPr>
        <w:t>Ožić</w:t>
      </w:r>
      <w:proofErr w:type="spellEnd"/>
      <w:r w:rsidRPr="003B120C" w:rsidR="00FF7EE8">
        <w:rPr>
          <w:rFonts w:ascii="Arial" w:hAnsi="Arial" w:cs="Arial"/>
          <w:sz w:val="24"/>
          <w:szCs w:val="24"/>
        </w:rPr>
        <w:t>, pravnik s položenim pravosudnim ispitom, bez punomoći</w:t>
      </w:r>
    </w:p>
    <w:p w:rsidRPr="003B120C" w:rsidR="00FF7EE8" w:rsidP="00590259" w:rsidRDefault="00FF7E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RH, Ministarstvo financija i MUP: </w:t>
      </w:r>
      <w:r w:rsidRPr="003B120C" w:rsidR="00C34715">
        <w:rPr>
          <w:rFonts w:ascii="Arial" w:hAnsi="Arial" w:cs="Arial"/>
          <w:sz w:val="24"/>
          <w:szCs w:val="24"/>
        </w:rPr>
        <w:t xml:space="preserve">Željka </w:t>
      </w:r>
      <w:proofErr w:type="spellStart"/>
      <w:r w:rsidRPr="003B120C" w:rsidR="00C34715">
        <w:rPr>
          <w:rFonts w:ascii="Arial" w:hAnsi="Arial" w:cs="Arial"/>
          <w:sz w:val="24"/>
          <w:szCs w:val="24"/>
        </w:rPr>
        <w:t>Vrbiček</w:t>
      </w:r>
      <w:proofErr w:type="spellEnd"/>
      <w:r w:rsidRPr="003B120C" w:rsidR="00C347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C34715">
        <w:rPr>
          <w:rFonts w:ascii="Arial" w:hAnsi="Arial" w:cs="Arial"/>
          <w:sz w:val="24"/>
          <w:szCs w:val="24"/>
        </w:rPr>
        <w:t>Mesic</w:t>
      </w:r>
      <w:proofErr w:type="spellEnd"/>
      <w:r w:rsidRPr="003B120C" w:rsidR="00C34715">
        <w:rPr>
          <w:rFonts w:ascii="Arial" w:hAnsi="Arial" w:cs="Arial"/>
          <w:sz w:val="24"/>
          <w:szCs w:val="24"/>
        </w:rPr>
        <w:t xml:space="preserve">, savjetnica u </w:t>
      </w:r>
      <w:proofErr w:type="spellStart"/>
      <w:r w:rsidRPr="003B120C" w:rsidR="00C34715">
        <w:rPr>
          <w:rFonts w:ascii="Arial" w:hAnsi="Arial" w:cs="Arial"/>
          <w:sz w:val="24"/>
          <w:szCs w:val="24"/>
        </w:rPr>
        <w:t>ŽDO</w:t>
      </w:r>
      <w:proofErr w:type="spellEnd"/>
      <w:r w:rsidRPr="003B120C" w:rsidR="00C34715">
        <w:rPr>
          <w:rFonts w:ascii="Arial" w:hAnsi="Arial" w:cs="Arial"/>
          <w:sz w:val="24"/>
          <w:szCs w:val="24"/>
        </w:rPr>
        <w:t xml:space="preserve"> Zagreb</w:t>
      </w:r>
    </w:p>
    <w:p w:rsidRPr="003B120C" w:rsidR="00C34715" w:rsidP="00590259" w:rsidRDefault="00C34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lastRenderedPageBreak/>
        <w:t>BKS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BANK AG: Jelena </w:t>
      </w:r>
      <w:proofErr w:type="spellStart"/>
      <w:r w:rsidRPr="003B120C">
        <w:rPr>
          <w:rFonts w:ascii="Arial" w:hAnsi="Arial" w:cs="Arial"/>
          <w:sz w:val="24"/>
          <w:szCs w:val="24"/>
        </w:rPr>
        <w:t>Martek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odvj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vježbenica u OD </w:t>
      </w:r>
      <w:proofErr w:type="spellStart"/>
      <w:r w:rsidRPr="003B120C">
        <w:rPr>
          <w:rFonts w:ascii="Arial" w:hAnsi="Arial" w:cs="Arial"/>
          <w:sz w:val="24"/>
          <w:szCs w:val="24"/>
        </w:rPr>
        <w:t>Hanžeković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i partneri u zamjenu za odvjetnika Zorana Vukića, prema zamjeničkoj punom</w:t>
      </w:r>
      <w:r w:rsidRPr="003B120C" w:rsidR="005E1E1F">
        <w:rPr>
          <w:rFonts w:ascii="Arial" w:hAnsi="Arial" w:cs="Arial"/>
          <w:sz w:val="24"/>
          <w:szCs w:val="24"/>
        </w:rPr>
        <w:t>o</w:t>
      </w:r>
      <w:r w:rsidRPr="003B120C">
        <w:rPr>
          <w:rFonts w:ascii="Arial" w:hAnsi="Arial" w:cs="Arial"/>
          <w:sz w:val="24"/>
          <w:szCs w:val="24"/>
        </w:rPr>
        <w:t>ći koju predaje u spis</w:t>
      </w:r>
    </w:p>
    <w:p w:rsidRPr="003B120C" w:rsidR="00C34715" w:rsidP="00590259" w:rsidRDefault="00C34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Danijel </w:t>
      </w:r>
      <w:proofErr w:type="spellStart"/>
      <w:r w:rsidRPr="003B120C">
        <w:rPr>
          <w:rFonts w:ascii="Arial" w:hAnsi="Arial" w:cs="Arial"/>
          <w:sz w:val="24"/>
          <w:szCs w:val="24"/>
        </w:rPr>
        <w:t>Stanišak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: Borna </w:t>
      </w:r>
      <w:proofErr w:type="spellStart"/>
      <w:r w:rsidRPr="003B120C">
        <w:rPr>
          <w:rFonts w:ascii="Arial" w:hAnsi="Arial" w:cs="Arial"/>
          <w:sz w:val="24"/>
          <w:szCs w:val="24"/>
        </w:rPr>
        <w:t>Tafra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odvjetnik u zamjenu za odvjetnicu Sanju </w:t>
      </w:r>
      <w:proofErr w:type="spellStart"/>
      <w:r w:rsidRPr="003B120C">
        <w:rPr>
          <w:rFonts w:ascii="Arial" w:hAnsi="Arial" w:cs="Arial"/>
          <w:sz w:val="24"/>
          <w:szCs w:val="24"/>
        </w:rPr>
        <w:t>Tafru</w:t>
      </w:r>
      <w:proofErr w:type="spellEnd"/>
      <w:r w:rsidRPr="003B120C">
        <w:rPr>
          <w:rFonts w:ascii="Arial" w:hAnsi="Arial" w:cs="Arial"/>
          <w:sz w:val="24"/>
          <w:szCs w:val="24"/>
        </w:rPr>
        <w:t>, prema zamjeničkoj punomoći koju predaje u spis</w:t>
      </w:r>
    </w:p>
    <w:p w:rsidRPr="003B120C" w:rsidR="00C34715" w:rsidP="00590259" w:rsidRDefault="00C34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INA-INDUSTRIJA NAFTE </w:t>
      </w:r>
      <w:proofErr w:type="spellStart"/>
      <w:r w:rsidRPr="003B120C">
        <w:rPr>
          <w:rFonts w:ascii="Arial" w:hAnsi="Arial" w:cs="Arial"/>
          <w:sz w:val="24"/>
          <w:szCs w:val="24"/>
        </w:rPr>
        <w:t>dd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3B120C">
        <w:rPr>
          <w:rFonts w:ascii="Arial" w:hAnsi="Arial" w:cs="Arial"/>
          <w:sz w:val="24"/>
          <w:szCs w:val="24"/>
        </w:rPr>
        <w:t>KEDO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: Toni Marinac, </w:t>
      </w:r>
      <w:proofErr w:type="spellStart"/>
      <w:r w:rsidRPr="003B120C">
        <w:rPr>
          <w:rFonts w:ascii="Arial" w:hAnsi="Arial" w:cs="Arial"/>
          <w:sz w:val="24"/>
          <w:szCs w:val="24"/>
        </w:rPr>
        <w:t>odvj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vježbenik u OD </w:t>
      </w:r>
      <w:proofErr w:type="spellStart"/>
      <w:r w:rsidRPr="003B120C">
        <w:rPr>
          <w:rFonts w:ascii="Arial" w:hAnsi="Arial" w:cs="Arial"/>
          <w:sz w:val="24"/>
          <w:szCs w:val="24"/>
        </w:rPr>
        <w:t>Orehovec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i partneri</w:t>
      </w:r>
    </w:p>
    <w:p w:rsidRPr="003B120C" w:rsidR="00C34715" w:rsidP="00590259" w:rsidRDefault="005E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SCHINDLER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HRVATSKA </w:t>
      </w:r>
      <w:proofErr w:type="spellStart"/>
      <w:r w:rsidRPr="003B120C">
        <w:rPr>
          <w:rFonts w:ascii="Arial" w:hAnsi="Arial" w:cs="Arial"/>
          <w:sz w:val="24"/>
          <w:szCs w:val="24"/>
        </w:rPr>
        <w:t>doo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: Ivana Prskalo Bošnjak, </w:t>
      </w:r>
      <w:proofErr w:type="spellStart"/>
      <w:r w:rsidRPr="003B120C">
        <w:rPr>
          <w:rFonts w:ascii="Arial" w:hAnsi="Arial" w:cs="Arial"/>
          <w:sz w:val="24"/>
          <w:szCs w:val="24"/>
        </w:rPr>
        <w:t>odvj</w:t>
      </w:r>
      <w:proofErr w:type="spellEnd"/>
      <w:r w:rsidRPr="003B120C">
        <w:rPr>
          <w:rFonts w:ascii="Arial" w:hAnsi="Arial" w:cs="Arial"/>
          <w:sz w:val="24"/>
          <w:szCs w:val="24"/>
        </w:rPr>
        <w:t>. vježbenica u OD Čačić i partneri, prema zamjeničkoj punomoći koju predaje u spis</w:t>
      </w:r>
    </w:p>
    <w:p w:rsidRPr="003B120C" w:rsidR="005E1E1F" w:rsidP="00590259" w:rsidRDefault="005E1E1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ERSTE </w:t>
      </w:r>
      <w:proofErr w:type="spellStart"/>
      <w:r w:rsidRPr="003B120C">
        <w:rPr>
          <w:rFonts w:ascii="Arial" w:hAnsi="Arial" w:cs="Arial"/>
          <w:sz w:val="24"/>
          <w:szCs w:val="24"/>
        </w:rPr>
        <w:t>CARD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CLUB </w:t>
      </w:r>
      <w:proofErr w:type="spellStart"/>
      <w:r w:rsidRPr="003B120C">
        <w:rPr>
          <w:rFonts w:ascii="Arial" w:hAnsi="Arial" w:cs="Arial"/>
          <w:sz w:val="24"/>
          <w:szCs w:val="24"/>
        </w:rPr>
        <w:t>doo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: </w:t>
      </w:r>
      <w:r w:rsidRPr="003B120C" w:rsidR="00C95592">
        <w:rPr>
          <w:rFonts w:ascii="Arial" w:hAnsi="Arial" w:cs="Arial"/>
          <w:sz w:val="24"/>
          <w:szCs w:val="24"/>
        </w:rPr>
        <w:t>S</w:t>
      </w:r>
      <w:r w:rsidRPr="003B120C">
        <w:rPr>
          <w:rFonts w:ascii="Arial" w:hAnsi="Arial" w:cs="Arial"/>
          <w:sz w:val="24"/>
          <w:szCs w:val="24"/>
        </w:rPr>
        <w:t xml:space="preserve">ara </w:t>
      </w:r>
      <w:proofErr w:type="spellStart"/>
      <w:r w:rsidRPr="003B120C" w:rsidR="00C95592">
        <w:rPr>
          <w:rFonts w:ascii="Arial" w:hAnsi="Arial" w:cs="Arial"/>
          <w:sz w:val="24"/>
          <w:szCs w:val="24"/>
        </w:rPr>
        <w:t>Stjepanović</w:t>
      </w:r>
      <w:proofErr w:type="spellEnd"/>
      <w:r w:rsidRPr="003B120C" w:rsidR="00C95592">
        <w:rPr>
          <w:rFonts w:ascii="Arial" w:hAnsi="Arial" w:cs="Arial"/>
          <w:sz w:val="24"/>
          <w:szCs w:val="24"/>
        </w:rPr>
        <w:t>, odvjetnica u OD Leko i partneri, prema punomoći u spisu</w:t>
      </w:r>
    </w:p>
    <w:p w:rsidRPr="003B120C" w:rsidR="00C95592" w:rsidP="00590259" w:rsidRDefault="00C955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Mladen Kozina: Igor </w:t>
      </w:r>
      <w:proofErr w:type="spellStart"/>
      <w:r w:rsidRPr="003B120C">
        <w:rPr>
          <w:rFonts w:ascii="Arial" w:hAnsi="Arial" w:cs="Arial"/>
          <w:sz w:val="24"/>
          <w:szCs w:val="24"/>
        </w:rPr>
        <w:t>Umićević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odvjetnik, prema punomoći u spisu </w:t>
      </w:r>
    </w:p>
    <w:p w:rsidRPr="003B120C" w:rsidR="00C95592" w:rsidP="00590259" w:rsidRDefault="00C9559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03213C" w:rsidP="0003213C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03213C" w:rsidP="0003213C" w:rsidRDefault="0003213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Javnost: </w:t>
      </w:r>
      <w:r w:rsidRPr="003B120C" w:rsidR="00AD3FB2">
        <w:rPr>
          <w:rFonts w:ascii="Arial" w:hAnsi="Arial" w:cs="Arial"/>
          <w:sz w:val="24"/>
          <w:szCs w:val="24"/>
        </w:rPr>
        <w:t xml:space="preserve">Tomislav </w:t>
      </w:r>
      <w:proofErr w:type="spellStart"/>
      <w:r w:rsidRPr="003B120C" w:rsidR="00AD3FB2">
        <w:rPr>
          <w:rFonts w:ascii="Arial" w:hAnsi="Arial" w:cs="Arial"/>
          <w:sz w:val="24"/>
          <w:szCs w:val="24"/>
        </w:rPr>
        <w:t>Grepo</w:t>
      </w:r>
      <w:proofErr w:type="spellEnd"/>
    </w:p>
    <w:p w:rsidRPr="003B120C" w:rsidR="00AD3FB2" w:rsidP="0003213C" w:rsidRDefault="00AD3FB2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3B120C" w:rsidR="00CD3F0C" w:rsidP="0003213C" w:rsidRDefault="00CD3F0C">
      <w:pPr>
        <w:spacing w:after="0" w:line="240" w:lineRule="auto"/>
        <w:ind w:left="705" w:hanging="705"/>
        <w:jc w:val="both"/>
        <w:rPr>
          <w:rFonts w:ascii="Arial" w:hAnsi="Arial" w:cs="Arial"/>
        </w:rPr>
      </w:pPr>
    </w:p>
    <w:p w:rsidRPr="003B120C" w:rsidR="00CD3F0C" w:rsidP="0003213C" w:rsidRDefault="00CD3F0C">
      <w:pPr>
        <w:spacing w:after="0" w:line="240" w:lineRule="auto"/>
        <w:ind w:left="705" w:hanging="705"/>
        <w:jc w:val="both"/>
        <w:rPr>
          <w:rFonts w:ascii="Arial" w:hAnsi="Arial" w:cs="Arial"/>
          <w:sz w:val="24"/>
          <w:szCs w:val="24"/>
        </w:rPr>
      </w:pPr>
    </w:p>
    <w:p w:rsidRPr="003B120C" w:rsidR="0003213C" w:rsidP="00CD3F0C" w:rsidRDefault="00CD3F0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Sudac upozorava nazočne da je trajanje termina za korištenje dvorane 100 vremenski ograničeno utvrđenim rasporedom korištenja dvorane</w:t>
      </w:r>
      <w:r w:rsidRPr="003B120C" w:rsidR="00B82766">
        <w:rPr>
          <w:rFonts w:ascii="Arial" w:hAnsi="Arial" w:cs="Arial"/>
          <w:sz w:val="24"/>
          <w:szCs w:val="24"/>
        </w:rPr>
        <w:t xml:space="preserve"> te da ročište mora biti dovršeno do 13,50 sati ili prekinuto u to vrijeme, s obzirom na to da u 14,00 sati počinje termin korištenja drugog suca.</w:t>
      </w:r>
    </w:p>
    <w:p w:rsidRPr="003B120C" w:rsidR="00C953C5" w:rsidP="00CD3F0C" w:rsidRDefault="00C953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3B120C" w:rsidR="00C953C5" w:rsidP="0018256B" w:rsidRDefault="00C953C5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S obzirom na </w:t>
      </w:r>
      <w:r w:rsidRPr="003B120C" w:rsidR="00326092">
        <w:rPr>
          <w:rFonts w:ascii="Arial" w:hAnsi="Arial" w:cs="Arial"/>
          <w:sz w:val="24"/>
          <w:szCs w:val="24"/>
        </w:rPr>
        <w:t xml:space="preserve">brojne podneske kojim su pojedini vjerovnici predložili obustavu </w:t>
      </w:r>
      <w:proofErr w:type="spellStart"/>
      <w:r w:rsidRPr="003B120C" w:rsidR="00326092">
        <w:rPr>
          <w:rFonts w:ascii="Arial" w:hAnsi="Arial" w:cs="Arial"/>
          <w:sz w:val="24"/>
          <w:szCs w:val="24"/>
        </w:rPr>
        <w:t>predstečajnog</w:t>
      </w:r>
      <w:r w:rsidRPr="003B120C" w:rsidR="00FD223D">
        <w:rPr>
          <w:rFonts w:ascii="Arial" w:hAnsi="Arial" w:cs="Arial"/>
          <w:sz w:val="24"/>
          <w:szCs w:val="24"/>
        </w:rPr>
        <w:t>a</w:t>
      </w:r>
      <w:proofErr w:type="spellEnd"/>
      <w:r w:rsidRPr="003B120C" w:rsidR="00326092">
        <w:rPr>
          <w:rFonts w:ascii="Arial" w:hAnsi="Arial" w:cs="Arial"/>
          <w:sz w:val="24"/>
          <w:szCs w:val="24"/>
        </w:rPr>
        <w:t xml:space="preserve"> postupka zbog proteka roka iz čl. 63. st. 1. i 2. SZ-a, sudac upoznaje nazočne da</w:t>
      </w:r>
      <w:r w:rsidRPr="003B120C" w:rsidR="00DF3F08">
        <w:rPr>
          <w:rFonts w:ascii="Arial" w:hAnsi="Arial" w:cs="Arial"/>
          <w:sz w:val="24"/>
          <w:szCs w:val="24"/>
        </w:rPr>
        <w:t>,</w:t>
      </w:r>
      <w:r w:rsidRPr="003B120C" w:rsidR="00326092">
        <w:rPr>
          <w:rFonts w:ascii="Arial" w:hAnsi="Arial" w:cs="Arial"/>
          <w:sz w:val="24"/>
          <w:szCs w:val="24"/>
        </w:rPr>
        <w:t xml:space="preserve"> po ocjeni ovog suda, </w:t>
      </w:r>
      <w:r w:rsidRPr="003B120C" w:rsidR="00FD223D">
        <w:rPr>
          <w:rFonts w:ascii="Arial" w:hAnsi="Arial" w:cs="Arial"/>
          <w:sz w:val="24"/>
          <w:szCs w:val="24"/>
        </w:rPr>
        <w:t xml:space="preserve">valja imati na umu da </w:t>
      </w:r>
      <w:r w:rsidRPr="003B120C" w:rsidR="004820B5">
        <w:rPr>
          <w:rFonts w:ascii="Arial" w:hAnsi="Arial" w:cs="Arial"/>
          <w:sz w:val="24"/>
          <w:szCs w:val="24"/>
        </w:rPr>
        <w:t>su se tijekom ovog dugotrajnog postupka, uz određene propuste samog dužnika</w:t>
      </w:r>
      <w:r w:rsidRPr="003B120C" w:rsidR="006D280E">
        <w:rPr>
          <w:rFonts w:ascii="Arial" w:hAnsi="Arial" w:cs="Arial"/>
          <w:sz w:val="24"/>
          <w:szCs w:val="24"/>
        </w:rPr>
        <w:t xml:space="preserve"> (nepotpuna osporavanja pojedinih tražbina)</w:t>
      </w:r>
      <w:r w:rsidRPr="003B120C" w:rsidR="004820B5">
        <w:rPr>
          <w:rFonts w:ascii="Arial" w:hAnsi="Arial" w:cs="Arial"/>
          <w:sz w:val="24"/>
          <w:szCs w:val="24"/>
        </w:rPr>
        <w:t xml:space="preserve">, </w:t>
      </w:r>
      <w:r w:rsidRPr="003B120C" w:rsidR="002A4706">
        <w:rPr>
          <w:rFonts w:ascii="Arial" w:hAnsi="Arial" w:cs="Arial"/>
          <w:sz w:val="24"/>
          <w:szCs w:val="24"/>
        </w:rPr>
        <w:t xml:space="preserve">propust vjerovnika </w:t>
      </w:r>
      <w:proofErr w:type="spellStart"/>
      <w:r w:rsidRPr="003B120C" w:rsidR="002A4706">
        <w:rPr>
          <w:rFonts w:ascii="Arial" w:hAnsi="Arial" w:cs="Arial"/>
          <w:sz w:val="24"/>
          <w:szCs w:val="24"/>
        </w:rPr>
        <w:t>KEDO</w:t>
      </w:r>
      <w:proofErr w:type="spellEnd"/>
      <w:r w:rsidRPr="003B120C" w:rsidR="002A4706">
        <w:rPr>
          <w:rFonts w:ascii="Arial" w:hAnsi="Arial" w:cs="Arial"/>
          <w:sz w:val="24"/>
          <w:szCs w:val="24"/>
        </w:rPr>
        <w:t xml:space="preserve"> d.o.o., </w:t>
      </w:r>
      <w:proofErr w:type="spellStart"/>
      <w:r w:rsidRPr="003B120C" w:rsidR="002A4706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2A4706">
        <w:rPr>
          <w:rFonts w:ascii="Arial" w:hAnsi="Arial" w:cs="Arial"/>
          <w:sz w:val="24"/>
          <w:szCs w:val="24"/>
        </w:rPr>
        <w:t xml:space="preserve"> 31707617036, Zagreb, </w:t>
      </w:r>
      <w:proofErr w:type="spellStart"/>
      <w:r w:rsidRPr="003B120C" w:rsidR="002A4706">
        <w:rPr>
          <w:rFonts w:ascii="Arial" w:hAnsi="Arial" w:cs="Arial"/>
          <w:sz w:val="24"/>
          <w:szCs w:val="24"/>
        </w:rPr>
        <w:t>Bukovačka</w:t>
      </w:r>
      <w:proofErr w:type="spellEnd"/>
      <w:r w:rsidRPr="003B120C" w:rsidR="002A4706">
        <w:rPr>
          <w:rFonts w:ascii="Arial" w:hAnsi="Arial" w:cs="Arial"/>
          <w:sz w:val="24"/>
          <w:szCs w:val="24"/>
        </w:rPr>
        <w:t xml:space="preserve"> cesta 157, koji je podnio prijavu tražbine sudu umjesto Financijskoj agenciji, </w:t>
      </w:r>
      <w:r w:rsidRPr="003B120C" w:rsidR="004820B5">
        <w:rPr>
          <w:rFonts w:ascii="Arial" w:hAnsi="Arial" w:cs="Arial"/>
          <w:sz w:val="24"/>
          <w:szCs w:val="24"/>
        </w:rPr>
        <w:t xml:space="preserve">dogodile i brojne okolnosti koje su utjecale na duljinu postupka, npr. </w:t>
      </w:r>
      <w:r w:rsidRPr="003B120C" w:rsidR="006D280E">
        <w:rPr>
          <w:rFonts w:ascii="Arial" w:hAnsi="Arial" w:cs="Arial"/>
          <w:sz w:val="24"/>
          <w:szCs w:val="24"/>
        </w:rPr>
        <w:t xml:space="preserve">dugotrajne epidemiološke mjere (koje su onemogućavale održavanje ročišta radi ispitivanja tražbina s ovolikim brojem vjerovnika), </w:t>
      </w:r>
      <w:r w:rsidRPr="003B120C" w:rsidR="004F5831">
        <w:rPr>
          <w:rFonts w:ascii="Arial" w:hAnsi="Arial" w:cs="Arial"/>
          <w:sz w:val="24"/>
          <w:szCs w:val="24"/>
        </w:rPr>
        <w:t>ograničeni prostor ovog suda za održavanje ročišta uz pridržavanje epidemioloških mjera</w:t>
      </w:r>
      <w:r w:rsidRPr="003B120C" w:rsidR="00891164">
        <w:rPr>
          <w:rFonts w:ascii="Arial" w:hAnsi="Arial" w:cs="Arial"/>
          <w:sz w:val="24"/>
          <w:szCs w:val="24"/>
        </w:rPr>
        <w:t>,</w:t>
      </w:r>
      <w:r w:rsidRPr="003B120C" w:rsidR="004F5831">
        <w:rPr>
          <w:rFonts w:ascii="Arial" w:hAnsi="Arial" w:cs="Arial"/>
          <w:sz w:val="24"/>
          <w:szCs w:val="24"/>
        </w:rPr>
        <w:t xml:space="preserve"> </w:t>
      </w:r>
      <w:r w:rsidRPr="003B120C" w:rsidR="006D280E">
        <w:rPr>
          <w:rFonts w:ascii="Arial" w:hAnsi="Arial" w:cs="Arial"/>
          <w:sz w:val="24"/>
          <w:szCs w:val="24"/>
        </w:rPr>
        <w:t xml:space="preserve">razdoblje u kojem zbog posljedica potresa sud nije održavao ročišta, </w:t>
      </w:r>
      <w:r w:rsidRPr="003B120C" w:rsidR="00891164">
        <w:rPr>
          <w:rFonts w:ascii="Arial" w:hAnsi="Arial" w:cs="Arial"/>
          <w:sz w:val="24"/>
          <w:szCs w:val="24"/>
        </w:rPr>
        <w:t xml:space="preserve">opterećenost referade drugim predmetima koja je onemogućavala kvalitetnu pripremu za </w:t>
      </w:r>
      <w:r w:rsidRPr="003B120C" w:rsidR="0018256B">
        <w:rPr>
          <w:rFonts w:ascii="Arial" w:hAnsi="Arial" w:cs="Arial"/>
          <w:sz w:val="24"/>
          <w:szCs w:val="24"/>
        </w:rPr>
        <w:t>održavanje ročišta radi ispitivanja tražbina u kratkom roku</w:t>
      </w:r>
      <w:r w:rsidRPr="003B120C" w:rsidR="00A84951">
        <w:rPr>
          <w:rFonts w:ascii="Arial" w:hAnsi="Arial" w:cs="Arial"/>
          <w:sz w:val="24"/>
          <w:szCs w:val="24"/>
        </w:rPr>
        <w:t xml:space="preserve"> (osobito kada se uzme u obzir da je Financijska agencija objavila tablicu prijavljenih tražbina s </w:t>
      </w:r>
      <w:r w:rsidRPr="003B120C" w:rsidR="0007696F">
        <w:rPr>
          <w:rFonts w:ascii="Arial" w:hAnsi="Arial" w:cs="Arial"/>
          <w:sz w:val="24"/>
          <w:szCs w:val="24"/>
        </w:rPr>
        <w:t>čak jedan</w:t>
      </w:r>
      <w:r w:rsidRPr="003B120C" w:rsidR="002501E6">
        <w:rPr>
          <w:rFonts w:ascii="Arial" w:hAnsi="Arial" w:cs="Arial"/>
          <w:sz w:val="24"/>
          <w:szCs w:val="24"/>
        </w:rPr>
        <w:t>a</w:t>
      </w:r>
      <w:r w:rsidRPr="003B120C" w:rsidR="0007696F">
        <w:rPr>
          <w:rFonts w:ascii="Arial" w:hAnsi="Arial" w:cs="Arial"/>
          <w:sz w:val="24"/>
          <w:szCs w:val="24"/>
        </w:rPr>
        <w:t>est</w:t>
      </w:r>
      <w:r w:rsidRPr="003B120C" w:rsidR="00A84951">
        <w:rPr>
          <w:rFonts w:ascii="Arial" w:hAnsi="Arial" w:cs="Arial"/>
          <w:sz w:val="24"/>
          <w:szCs w:val="24"/>
        </w:rPr>
        <w:t xml:space="preserve"> dopuna i jednim ispravkom</w:t>
      </w:r>
      <w:r w:rsidRPr="003B120C" w:rsidR="00D51473">
        <w:rPr>
          <w:rFonts w:ascii="Arial" w:hAnsi="Arial" w:cs="Arial"/>
          <w:sz w:val="24"/>
          <w:szCs w:val="24"/>
        </w:rPr>
        <w:t>, broj vjerovnika kako navedenih u prijedlogu plana tako i po broju podnesenih prijava tražbina</w:t>
      </w:r>
      <w:r w:rsidRPr="003B120C" w:rsidR="00567017">
        <w:rPr>
          <w:rFonts w:ascii="Arial" w:hAnsi="Arial" w:cs="Arial"/>
          <w:sz w:val="24"/>
          <w:szCs w:val="24"/>
        </w:rPr>
        <w:t>, broj osporavanja itd.</w:t>
      </w:r>
      <w:r w:rsidRPr="003B120C" w:rsidR="00A84951">
        <w:rPr>
          <w:rFonts w:ascii="Arial" w:hAnsi="Arial" w:cs="Arial"/>
          <w:sz w:val="24"/>
          <w:szCs w:val="24"/>
        </w:rPr>
        <w:t>)</w:t>
      </w:r>
      <w:r w:rsidRPr="003B120C" w:rsidR="0018256B">
        <w:rPr>
          <w:rFonts w:ascii="Arial" w:hAnsi="Arial" w:cs="Arial"/>
          <w:sz w:val="24"/>
          <w:szCs w:val="24"/>
        </w:rPr>
        <w:t xml:space="preserve">. Zbog svega navedenog, sud ocjenjuje da </w:t>
      </w:r>
      <w:r w:rsidRPr="003B120C" w:rsidR="00DF3F08">
        <w:rPr>
          <w:rFonts w:ascii="Arial" w:hAnsi="Arial" w:cs="Arial"/>
          <w:sz w:val="24"/>
          <w:szCs w:val="24"/>
        </w:rPr>
        <w:t>dužnik ne može trpjeti štetne posljedice zbog</w:t>
      </w:r>
      <w:r w:rsidRPr="003B120C" w:rsidR="0018256B">
        <w:rPr>
          <w:rFonts w:ascii="Arial" w:hAnsi="Arial" w:cs="Arial"/>
          <w:sz w:val="24"/>
          <w:szCs w:val="24"/>
        </w:rPr>
        <w:t xml:space="preserve"> ovih okolnosti, koje razloge će iznijeti i u obrazloženju rješenja o utvrđenim i osporenim tražbinama.</w:t>
      </w:r>
    </w:p>
    <w:p w:rsidRPr="003B120C" w:rsidR="0003213C" w:rsidP="00F5756B" w:rsidRDefault="0003213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404E3E" w:rsidP="00936C9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Predmet današnjeg ročišta je ispitivanje prijavljenih tražbina (čl. 46  st. 1. Stečajnog zakona - "Narodne novine" broj 71/15</w:t>
      </w:r>
      <w:r w:rsidRPr="003B120C" w:rsidR="00936C9E">
        <w:rPr>
          <w:rFonts w:ascii="Arial" w:hAnsi="Arial" w:cs="Arial"/>
          <w:sz w:val="24"/>
          <w:szCs w:val="24"/>
        </w:rPr>
        <w:t xml:space="preserve"> i 104/17</w:t>
      </w:r>
      <w:r w:rsidRPr="003B120C">
        <w:rPr>
          <w:rFonts w:ascii="Arial" w:hAnsi="Arial" w:cs="Arial"/>
          <w:sz w:val="24"/>
          <w:szCs w:val="24"/>
        </w:rPr>
        <w:t>; dalje SZ) koje su vjerovnici dostavili Financijskoj agenciji u propisanom roku (čl. 36. st. 1. i 2. SZ</w:t>
      </w:r>
      <w:r w:rsidRPr="003B120C" w:rsidR="005B0023">
        <w:rPr>
          <w:rFonts w:ascii="Arial" w:hAnsi="Arial" w:cs="Arial"/>
          <w:sz w:val="24"/>
          <w:szCs w:val="24"/>
        </w:rPr>
        <w:t>-a</w:t>
      </w:r>
      <w:r w:rsidRPr="003B120C">
        <w:rPr>
          <w:rFonts w:ascii="Arial" w:hAnsi="Arial" w:cs="Arial"/>
          <w:sz w:val="24"/>
          <w:szCs w:val="24"/>
        </w:rPr>
        <w:t xml:space="preserve">), te tražbine za koje </w:t>
      </w:r>
      <w:r w:rsidRPr="003B120C">
        <w:rPr>
          <w:rFonts w:ascii="Arial" w:hAnsi="Arial" w:cs="Arial"/>
          <w:sz w:val="24"/>
          <w:szCs w:val="24"/>
        </w:rPr>
        <w:lastRenderedPageBreak/>
        <w:t xml:space="preserve">vjerovnici nisu podnijeli prijavu, ali ih je dužnik naveo u prijedlogu za otvaranje </w:t>
      </w:r>
      <w:proofErr w:type="spellStart"/>
      <w:r w:rsidRPr="003B120C">
        <w:rPr>
          <w:rFonts w:ascii="Arial" w:hAnsi="Arial" w:cs="Arial"/>
          <w:sz w:val="24"/>
          <w:szCs w:val="24"/>
        </w:rPr>
        <w:t>predstečajnog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postupka za koje postoji zakonska predmnijeva prijave (čl. 39. SZ</w:t>
      </w:r>
      <w:r w:rsidRPr="003B120C" w:rsidR="005B0023">
        <w:rPr>
          <w:rFonts w:ascii="Arial" w:hAnsi="Arial" w:cs="Arial"/>
          <w:sz w:val="24"/>
          <w:szCs w:val="24"/>
        </w:rPr>
        <w:t>-a</w:t>
      </w:r>
      <w:r w:rsidRPr="003B120C">
        <w:rPr>
          <w:rFonts w:ascii="Arial" w:hAnsi="Arial" w:cs="Arial"/>
          <w:sz w:val="24"/>
          <w:szCs w:val="24"/>
        </w:rPr>
        <w:t xml:space="preserve">). </w:t>
      </w:r>
    </w:p>
    <w:p w:rsidRPr="003B120C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Utvrđuje se kako slijedi:</w:t>
      </w:r>
    </w:p>
    <w:p w:rsidRPr="003B120C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ab/>
      </w:r>
    </w:p>
    <w:p w:rsidRPr="003B120C" w:rsidR="00404E3E" w:rsidP="006A0AD2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 rješenjem ovog suda od </w:t>
      </w:r>
      <w:r w:rsidRPr="003B120C" w:rsidR="0030192B">
        <w:rPr>
          <w:rFonts w:ascii="Arial" w:hAnsi="Arial" w:cs="Arial"/>
          <w:sz w:val="24"/>
          <w:szCs w:val="24"/>
        </w:rPr>
        <w:t>29. svibnja 2019.</w:t>
      </w:r>
      <w:r w:rsidRPr="003B120C">
        <w:rPr>
          <w:rFonts w:ascii="Arial" w:hAnsi="Arial" w:cs="Arial"/>
          <w:sz w:val="24"/>
          <w:szCs w:val="24"/>
        </w:rPr>
        <w:t xml:space="preserve"> otvoren je </w:t>
      </w:r>
      <w:proofErr w:type="spellStart"/>
      <w:r w:rsidRPr="003B120C">
        <w:rPr>
          <w:rFonts w:ascii="Arial" w:hAnsi="Arial" w:cs="Arial"/>
          <w:sz w:val="24"/>
          <w:szCs w:val="24"/>
        </w:rPr>
        <w:t>predstečajni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postupak nad dužnikom, te je </w:t>
      </w:r>
      <w:r w:rsidRPr="003B120C" w:rsidR="0030192B">
        <w:rPr>
          <w:rFonts w:ascii="Arial" w:hAnsi="Arial" w:cs="Arial"/>
          <w:sz w:val="24"/>
          <w:szCs w:val="24"/>
        </w:rPr>
        <w:t>zaključkom</w:t>
      </w:r>
      <w:r w:rsidRPr="003B120C" w:rsidR="005B0023">
        <w:rPr>
          <w:rFonts w:ascii="Arial" w:hAnsi="Arial" w:cs="Arial"/>
          <w:sz w:val="24"/>
          <w:szCs w:val="24"/>
        </w:rPr>
        <w:t xml:space="preserve"> od </w:t>
      </w:r>
      <w:r w:rsidRPr="003B120C" w:rsidR="0030192B">
        <w:rPr>
          <w:rFonts w:ascii="Arial" w:hAnsi="Arial" w:cs="Arial"/>
          <w:sz w:val="24"/>
          <w:szCs w:val="24"/>
        </w:rPr>
        <w:t>20. svibnja 2022.</w:t>
      </w:r>
      <w:r w:rsidRPr="003B120C" w:rsidR="005B0023">
        <w:rPr>
          <w:rFonts w:ascii="Arial" w:hAnsi="Arial" w:cs="Arial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određeno današnje ročište radi ispitivanje tražbina.</w:t>
      </w:r>
    </w:p>
    <w:p w:rsidRPr="003B120C" w:rsidR="00404E3E" w:rsidP="006A0AD2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- na mrežnoj stranici e-oglasna ploča ovoga suda objavljeno je: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-rješenje o otvaranju </w:t>
      </w:r>
      <w:proofErr w:type="spellStart"/>
      <w:r w:rsidRPr="003B120C">
        <w:rPr>
          <w:rFonts w:ascii="Arial" w:hAnsi="Arial" w:cs="Arial"/>
          <w:sz w:val="24"/>
          <w:szCs w:val="24"/>
        </w:rPr>
        <w:t>predstečajnog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postupka nad dužnikom - </w:t>
      </w:r>
      <w:r w:rsidRPr="003B120C" w:rsidR="0030192B">
        <w:rPr>
          <w:rFonts w:ascii="Arial" w:hAnsi="Arial" w:cs="Arial"/>
          <w:sz w:val="24"/>
          <w:szCs w:val="24"/>
        </w:rPr>
        <w:t>29. svibnja 2019.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-tablica prijavljenih tražbina- </w:t>
      </w:r>
      <w:r w:rsidRPr="003B120C" w:rsidR="005C20BB">
        <w:rPr>
          <w:rFonts w:ascii="Arial" w:hAnsi="Arial" w:cs="Arial"/>
          <w:sz w:val="24"/>
          <w:szCs w:val="24"/>
        </w:rPr>
        <w:t xml:space="preserve">1. srpnja 2019., I dopuna tablice – 2. srpnja 2019., II dopune tablice – 3. srpnja 2019., III dopune tablice – 4. srpnja 2019., IV dopuna tablice – 5. srpnja 2019., V dopuna tablice – 8. srpnja 2019., </w:t>
      </w:r>
      <w:r w:rsidRPr="003B120C" w:rsidR="00AD3C9C">
        <w:rPr>
          <w:rFonts w:ascii="Arial" w:hAnsi="Arial" w:cs="Arial"/>
          <w:sz w:val="24"/>
          <w:szCs w:val="24"/>
        </w:rPr>
        <w:t>Vi dopuna tablice – 9. srpnja 2019., VII dopuna tablice – 15. srpnja 2019., ispravak tablice – 16. srpnja 2019., VIII dopuna tablice – 17. srpnja 2019., IX dopuna tablice – 19.</w:t>
      </w:r>
      <w:r w:rsidRPr="003B120C" w:rsidR="0007696F">
        <w:rPr>
          <w:rFonts w:ascii="Arial" w:hAnsi="Arial" w:cs="Arial"/>
          <w:sz w:val="24"/>
          <w:szCs w:val="24"/>
        </w:rPr>
        <w:t xml:space="preserve"> srpnja 2019.,</w:t>
      </w:r>
      <w:r w:rsidRPr="003B120C" w:rsidR="003317F2">
        <w:rPr>
          <w:rFonts w:ascii="Arial" w:hAnsi="Arial" w:cs="Arial"/>
          <w:sz w:val="24"/>
          <w:szCs w:val="24"/>
        </w:rPr>
        <w:t xml:space="preserve"> X dopuna tablice – 24. srpnja 2019.</w:t>
      </w:r>
      <w:r w:rsidRPr="003B120C" w:rsidR="0007696F">
        <w:rPr>
          <w:rFonts w:ascii="Arial" w:hAnsi="Arial" w:cs="Arial"/>
          <w:sz w:val="24"/>
          <w:szCs w:val="24"/>
        </w:rPr>
        <w:t xml:space="preserve"> i XI dopuna tablice – 22. studenoga 2019.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-očitovanje dužnika o prijavljenim tražbinama </w:t>
      </w:r>
      <w:r w:rsidRPr="003B120C" w:rsidR="00B61231">
        <w:rPr>
          <w:rFonts w:ascii="Arial" w:hAnsi="Arial" w:cs="Arial"/>
          <w:sz w:val="24"/>
          <w:szCs w:val="24"/>
        </w:rPr>
        <w:t>–</w:t>
      </w:r>
      <w:r w:rsidRPr="003B120C">
        <w:rPr>
          <w:rFonts w:ascii="Arial" w:hAnsi="Arial" w:cs="Arial"/>
          <w:sz w:val="24"/>
          <w:szCs w:val="24"/>
        </w:rPr>
        <w:t xml:space="preserve"> </w:t>
      </w:r>
      <w:r w:rsidRPr="003B120C" w:rsidR="00B61231">
        <w:rPr>
          <w:rFonts w:ascii="Arial" w:hAnsi="Arial" w:cs="Arial"/>
          <w:sz w:val="24"/>
          <w:szCs w:val="24"/>
        </w:rPr>
        <w:t>12. kolovoza 2019.</w:t>
      </w:r>
      <w:r w:rsidRPr="003B120C" w:rsidR="00402EF7">
        <w:rPr>
          <w:rFonts w:ascii="Arial" w:hAnsi="Arial" w:cs="Arial"/>
          <w:sz w:val="24"/>
          <w:szCs w:val="24"/>
        </w:rPr>
        <w:t xml:space="preserve"> i 31. prosinca 2019.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-očitovanje povjerenika o prijavljenim tražbinama - </w:t>
      </w:r>
      <w:r w:rsidRPr="003B120C" w:rsidR="00B61231">
        <w:rPr>
          <w:rFonts w:ascii="Arial" w:hAnsi="Arial" w:cs="Arial"/>
          <w:sz w:val="24"/>
          <w:szCs w:val="24"/>
        </w:rPr>
        <w:t>12. kolovoza 2019.</w:t>
      </w:r>
      <w:r w:rsidRPr="003B120C" w:rsidR="00402EF7">
        <w:rPr>
          <w:rFonts w:ascii="Arial" w:hAnsi="Arial" w:cs="Arial"/>
          <w:sz w:val="24"/>
          <w:szCs w:val="24"/>
        </w:rPr>
        <w:t xml:space="preserve"> i 31. prosinca 2019.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-tablica osporenih tražbina </w:t>
      </w:r>
      <w:r w:rsidRPr="003B120C" w:rsidR="00B61231">
        <w:rPr>
          <w:rFonts w:ascii="Arial" w:hAnsi="Arial" w:cs="Arial"/>
          <w:sz w:val="24"/>
          <w:szCs w:val="24"/>
        </w:rPr>
        <w:t>–</w:t>
      </w:r>
      <w:r w:rsidRPr="003B120C">
        <w:rPr>
          <w:rFonts w:ascii="Arial" w:hAnsi="Arial" w:cs="Arial"/>
          <w:sz w:val="24"/>
          <w:szCs w:val="24"/>
        </w:rPr>
        <w:t xml:space="preserve"> </w:t>
      </w:r>
      <w:r w:rsidRPr="003B120C" w:rsidR="00B61231">
        <w:rPr>
          <w:rFonts w:ascii="Arial" w:hAnsi="Arial" w:cs="Arial"/>
          <w:sz w:val="24"/>
          <w:szCs w:val="24"/>
        </w:rPr>
        <w:t>9. rujna 2019.</w:t>
      </w:r>
      <w:r w:rsidRPr="003B120C" w:rsidR="00402EF7">
        <w:rPr>
          <w:rFonts w:ascii="Arial" w:hAnsi="Arial" w:cs="Arial"/>
          <w:sz w:val="24"/>
          <w:szCs w:val="24"/>
        </w:rPr>
        <w:t xml:space="preserve"> i dopuna 24. siječnja 2020.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-utvrđuje se da je zadnji dan roka za prijavu tražbine bio </w:t>
      </w:r>
      <w:r w:rsidRPr="003B120C" w:rsidR="00285FD9">
        <w:rPr>
          <w:rFonts w:ascii="Arial" w:hAnsi="Arial" w:cs="Arial"/>
          <w:sz w:val="24"/>
          <w:szCs w:val="24"/>
        </w:rPr>
        <w:t>27. lipnja 2019.</w:t>
      </w:r>
    </w:p>
    <w:p w:rsidRPr="003B120C" w:rsidR="00404E3E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-utvrđuje se da je zadnji dan roka za očito</w:t>
      </w:r>
      <w:r w:rsidRPr="003B120C" w:rsidR="00937C4D">
        <w:rPr>
          <w:rFonts w:ascii="Arial" w:hAnsi="Arial" w:cs="Arial"/>
          <w:sz w:val="24"/>
          <w:szCs w:val="24"/>
        </w:rPr>
        <w:t xml:space="preserve">vanje o prijavljenim tražbinama, u odnosu na prvu objavljenu tablicu prijavljenih tražbina, </w:t>
      </w:r>
      <w:r w:rsidRPr="003B120C">
        <w:rPr>
          <w:rFonts w:ascii="Arial" w:hAnsi="Arial" w:cs="Arial"/>
          <w:sz w:val="24"/>
          <w:szCs w:val="24"/>
        </w:rPr>
        <w:t xml:space="preserve">bio </w:t>
      </w:r>
      <w:r w:rsidRPr="003B120C" w:rsidR="00937C4D">
        <w:rPr>
          <w:rFonts w:ascii="Arial" w:hAnsi="Arial" w:cs="Arial"/>
          <w:sz w:val="24"/>
          <w:szCs w:val="24"/>
        </w:rPr>
        <w:t>8. kolovoza 2019. (dok je u odnosu na ostale dopune tablica taj rok i kasnije)</w:t>
      </w:r>
    </w:p>
    <w:p w:rsidRPr="003B120C" w:rsidR="00811A49" w:rsidP="006A0AD2" w:rsidRDefault="00811A49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-utvrđuje se da </w:t>
      </w:r>
      <w:r w:rsidRPr="003B120C" w:rsidR="00B83284">
        <w:rPr>
          <w:rFonts w:ascii="Arial" w:hAnsi="Arial" w:cs="Arial"/>
          <w:sz w:val="24"/>
          <w:szCs w:val="24"/>
        </w:rPr>
        <w:t>je</w:t>
      </w:r>
      <w:r w:rsidRPr="003B120C">
        <w:rPr>
          <w:rFonts w:ascii="Arial" w:hAnsi="Arial" w:cs="Arial"/>
          <w:sz w:val="24"/>
          <w:szCs w:val="24"/>
        </w:rPr>
        <w:t xml:space="preserve"> dužnik sukladno zaključcima suda od 2. listopada 2019. </w:t>
      </w:r>
      <w:r w:rsidRPr="003B120C" w:rsidR="00B83284">
        <w:rPr>
          <w:rFonts w:ascii="Arial" w:hAnsi="Arial" w:cs="Arial"/>
          <w:sz w:val="24"/>
          <w:szCs w:val="24"/>
        </w:rPr>
        <w:t>i 14. kolovoza 2020. dostavio</w:t>
      </w:r>
      <w:r w:rsidRPr="003B120C">
        <w:rPr>
          <w:rFonts w:ascii="Arial" w:hAnsi="Arial" w:cs="Arial"/>
          <w:sz w:val="24"/>
          <w:szCs w:val="24"/>
        </w:rPr>
        <w:t xml:space="preserve"> sudu dopune očitovanja o prijavljenim tražbinama, i to </w:t>
      </w:r>
      <w:r w:rsidRPr="003B120C" w:rsidR="00D3288D">
        <w:rPr>
          <w:rFonts w:ascii="Arial" w:hAnsi="Arial" w:cs="Arial"/>
          <w:sz w:val="24"/>
          <w:szCs w:val="24"/>
        </w:rPr>
        <w:t>11. l</w:t>
      </w:r>
      <w:r w:rsidRPr="003B120C" w:rsidR="00B83284">
        <w:rPr>
          <w:rFonts w:ascii="Arial" w:hAnsi="Arial" w:cs="Arial"/>
          <w:sz w:val="24"/>
          <w:szCs w:val="24"/>
        </w:rPr>
        <w:t>istopada 2019. i 21. kolovoza 2020.</w:t>
      </w:r>
      <w:r w:rsidRPr="003B120C" w:rsidR="00123F06">
        <w:rPr>
          <w:rFonts w:ascii="Arial" w:hAnsi="Arial" w:cs="Arial"/>
          <w:sz w:val="24"/>
          <w:szCs w:val="24"/>
        </w:rPr>
        <w:t xml:space="preserve"> te povjerenik 28. rujna 2020., koja su objavljena na mrežnoj stranici e-oglasna ploča suda</w:t>
      </w:r>
    </w:p>
    <w:p w:rsidRPr="003B120C" w:rsidR="006A0AD2" w:rsidP="006A0AD2" w:rsidRDefault="00404E3E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-utvrđuje se da su </w:t>
      </w:r>
      <w:r w:rsidRPr="003B120C" w:rsidR="0044496F">
        <w:rPr>
          <w:rFonts w:ascii="Arial" w:hAnsi="Arial" w:cs="Arial"/>
          <w:sz w:val="24"/>
          <w:szCs w:val="24"/>
        </w:rPr>
        <w:t>brojni</w:t>
      </w:r>
      <w:r w:rsidRPr="003B120C">
        <w:rPr>
          <w:rFonts w:ascii="Arial" w:hAnsi="Arial" w:cs="Arial"/>
          <w:sz w:val="24"/>
          <w:szCs w:val="24"/>
        </w:rPr>
        <w:t xml:space="preserve"> vjerovnici podnijeli </w:t>
      </w:r>
      <w:r w:rsidRPr="003B120C" w:rsidR="0044496F">
        <w:rPr>
          <w:rFonts w:ascii="Arial" w:hAnsi="Arial" w:cs="Arial"/>
          <w:sz w:val="24"/>
          <w:szCs w:val="24"/>
        </w:rPr>
        <w:t>prijave tražbina, koje su sve objavljene na mrežnoj stranici e-oglasna ploča ovoga suda</w:t>
      </w:r>
    </w:p>
    <w:p w:rsidRPr="003B120C" w:rsidR="00404E3E" w:rsidP="006A0AD2" w:rsidRDefault="006A0AD2">
      <w:pPr>
        <w:spacing w:after="0" w:line="240" w:lineRule="auto"/>
        <w:ind w:left="709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120C">
        <w:rPr>
          <w:rFonts w:ascii="Arial" w:hAnsi="Arial" w:cs="Arial"/>
          <w:sz w:val="24"/>
          <w:szCs w:val="24"/>
        </w:rPr>
        <w:t>- u</w:t>
      </w:r>
      <w:r w:rsidRPr="003B120C" w:rsidR="00404E3E">
        <w:rPr>
          <w:rFonts w:ascii="Arial" w:hAnsi="Arial" w:eastAsia="Times New Roman" w:cs="Arial"/>
          <w:sz w:val="24"/>
          <w:szCs w:val="24"/>
          <w:lang w:eastAsia="hr-HR"/>
        </w:rPr>
        <w:t>tvrđuje se da su slijedeći vjerovnici podnijeli nepravovremene prijave tražbina:</w:t>
      </w:r>
    </w:p>
    <w:p w:rsidRPr="003B120C" w:rsidR="00690CAC" w:rsidP="006A0AD2" w:rsidRDefault="00690CAC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1. </w:t>
      </w:r>
      <w:r w:rsidRPr="003B120C" w:rsidR="00EF4218">
        <w:rPr>
          <w:rFonts w:ascii="Arial" w:hAnsi="Arial" w:cs="Arial"/>
          <w:sz w:val="24"/>
          <w:szCs w:val="24"/>
        </w:rPr>
        <w:t xml:space="preserve">Odvjetnik Danijel Kardum </w:t>
      </w:r>
      <w:proofErr w:type="spellStart"/>
      <w:r w:rsidRPr="003B120C" w:rsidR="00EF4218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EF4218">
        <w:rPr>
          <w:rFonts w:ascii="Arial" w:hAnsi="Arial" w:cs="Arial"/>
          <w:sz w:val="24"/>
          <w:szCs w:val="24"/>
        </w:rPr>
        <w:t xml:space="preserve"> 00832697992, </w:t>
      </w:r>
      <w:r w:rsidRPr="003B120C" w:rsidR="003D7F65">
        <w:rPr>
          <w:rFonts w:ascii="Arial" w:hAnsi="Arial" w:cs="Arial"/>
          <w:sz w:val="24"/>
          <w:szCs w:val="24"/>
        </w:rPr>
        <w:t xml:space="preserve">Zagreb, </w:t>
      </w:r>
      <w:proofErr w:type="spellStart"/>
      <w:r w:rsidRPr="003B120C" w:rsidR="003D7F65">
        <w:rPr>
          <w:rFonts w:ascii="Arial" w:hAnsi="Arial" w:cs="Arial"/>
          <w:sz w:val="24"/>
          <w:szCs w:val="24"/>
        </w:rPr>
        <w:t>Jarnovićeva</w:t>
      </w:r>
      <w:proofErr w:type="spellEnd"/>
      <w:r w:rsidRPr="003B120C" w:rsidR="003D7F65">
        <w:rPr>
          <w:rFonts w:ascii="Arial" w:hAnsi="Arial" w:cs="Arial"/>
          <w:sz w:val="24"/>
          <w:szCs w:val="24"/>
        </w:rPr>
        <w:t xml:space="preserve"> 17, </w:t>
      </w:r>
      <w:r w:rsidRPr="003B120C" w:rsidR="00EF4218">
        <w:rPr>
          <w:rFonts w:ascii="Arial" w:hAnsi="Arial" w:cs="Arial"/>
          <w:sz w:val="24"/>
          <w:szCs w:val="24"/>
        </w:rPr>
        <w:t xml:space="preserve">u iznosu od 3.125,00 kn </w:t>
      </w:r>
      <w:r w:rsidRPr="003B120C" w:rsidR="00BE0EB6">
        <w:rPr>
          <w:rFonts w:ascii="Arial" w:hAnsi="Arial" w:cs="Arial"/>
          <w:sz w:val="24"/>
          <w:szCs w:val="24"/>
        </w:rPr>
        <w:t xml:space="preserve">– predano na poštu preporučenom pošiljkom 28. lipnja 2019. </w:t>
      </w:r>
      <w:r w:rsidRPr="003B120C" w:rsidR="00EF4218">
        <w:rPr>
          <w:rFonts w:ascii="Arial" w:hAnsi="Arial" w:cs="Arial"/>
          <w:sz w:val="24"/>
          <w:szCs w:val="24"/>
        </w:rPr>
        <w:t xml:space="preserve">(u prijedlogu navedena tražbina tog vjerovnika u iznosu od </w:t>
      </w:r>
      <w:r w:rsidRPr="003B120C" w:rsidR="003D7F65">
        <w:rPr>
          <w:rFonts w:ascii="Arial" w:hAnsi="Arial" w:cs="Arial"/>
          <w:sz w:val="24"/>
          <w:szCs w:val="24"/>
        </w:rPr>
        <w:t>1.875,00 kn)</w:t>
      </w:r>
    </w:p>
    <w:p w:rsidRPr="003B120C" w:rsidR="009A4C2C" w:rsidP="009A4C2C" w:rsidRDefault="003D7F65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3B120C">
        <w:rPr>
          <w:rFonts w:ascii="Arial" w:hAnsi="Arial" w:cs="Arial"/>
          <w:sz w:val="24"/>
          <w:szCs w:val="24"/>
        </w:rPr>
        <w:t>Smit-Commerce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95243482140, Gornji </w:t>
      </w:r>
      <w:proofErr w:type="spellStart"/>
      <w:r w:rsidRPr="003B120C">
        <w:rPr>
          <w:rFonts w:ascii="Arial" w:hAnsi="Arial" w:cs="Arial"/>
          <w:sz w:val="24"/>
          <w:szCs w:val="24"/>
        </w:rPr>
        <w:t>Stupnik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Gornjostupnička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>
        <w:rPr>
          <w:rFonts w:ascii="Arial" w:hAnsi="Arial" w:cs="Arial"/>
          <w:sz w:val="24"/>
          <w:szCs w:val="24"/>
        </w:rPr>
        <w:t>9B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u iznosu od </w:t>
      </w:r>
      <w:r w:rsidRPr="003B120C" w:rsidR="009A4C2C">
        <w:rPr>
          <w:rFonts w:ascii="Arial" w:hAnsi="Arial" w:cs="Arial"/>
          <w:sz w:val="24"/>
          <w:szCs w:val="24"/>
        </w:rPr>
        <w:t xml:space="preserve">60.569,84 kn – </w:t>
      </w:r>
      <w:r w:rsidRPr="003B120C" w:rsidR="00061AC4">
        <w:rPr>
          <w:rFonts w:ascii="Arial" w:hAnsi="Arial" w:cs="Arial"/>
          <w:sz w:val="24"/>
          <w:szCs w:val="24"/>
        </w:rPr>
        <w:t>prema dopisu od 9. listopada 2019. (list 2771 spisa) predano neposredno u pisarnici Financijske agencije</w:t>
      </w:r>
      <w:r w:rsidRPr="003B120C" w:rsidR="009A4C2C">
        <w:rPr>
          <w:rFonts w:ascii="Arial" w:hAnsi="Arial" w:cs="Arial"/>
          <w:sz w:val="24"/>
          <w:szCs w:val="24"/>
        </w:rPr>
        <w:t xml:space="preserve"> </w:t>
      </w:r>
      <w:r w:rsidRPr="003B120C" w:rsidR="003C2CED">
        <w:rPr>
          <w:rFonts w:ascii="Arial" w:hAnsi="Arial" w:cs="Arial"/>
          <w:sz w:val="24"/>
          <w:szCs w:val="24"/>
        </w:rPr>
        <w:t>3. srpnja</w:t>
      </w:r>
      <w:r w:rsidRPr="003B120C" w:rsidR="009A4C2C">
        <w:rPr>
          <w:rFonts w:ascii="Arial" w:hAnsi="Arial" w:cs="Arial"/>
          <w:sz w:val="24"/>
          <w:szCs w:val="24"/>
        </w:rPr>
        <w:t xml:space="preserve"> 2019. (u prijedlogu navedena tražbina tog vjerovnika u iznosu od </w:t>
      </w:r>
      <w:r w:rsidRPr="003B120C" w:rsidR="003C2CED">
        <w:rPr>
          <w:rFonts w:ascii="Arial" w:hAnsi="Arial" w:cs="Arial"/>
          <w:sz w:val="24"/>
          <w:szCs w:val="24"/>
        </w:rPr>
        <w:t>96.569,84</w:t>
      </w:r>
      <w:r w:rsidRPr="003B120C" w:rsidR="009A4C2C">
        <w:rPr>
          <w:rFonts w:ascii="Arial" w:hAnsi="Arial" w:cs="Arial"/>
          <w:sz w:val="24"/>
          <w:szCs w:val="24"/>
        </w:rPr>
        <w:t xml:space="preserve"> kn)</w:t>
      </w:r>
    </w:p>
    <w:p w:rsidRPr="003B120C" w:rsidR="003C2CED" w:rsidP="00EE490C" w:rsidRDefault="003C2CED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3. Laser inženjering d.o.o.,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77170927797, Zagreb, Sisačka cesta 11</w:t>
      </w:r>
      <w:r w:rsidRPr="003B120C" w:rsidR="00EE490C">
        <w:rPr>
          <w:rFonts w:ascii="Arial" w:hAnsi="Arial" w:cs="Arial"/>
          <w:sz w:val="24"/>
          <w:szCs w:val="24"/>
        </w:rPr>
        <w:t>,</w:t>
      </w:r>
      <w:r w:rsidRPr="003B120C">
        <w:rPr>
          <w:rFonts w:ascii="Arial" w:hAnsi="Arial" w:cs="Arial"/>
          <w:sz w:val="24"/>
          <w:szCs w:val="24"/>
        </w:rPr>
        <w:t xml:space="preserve"> u iznosu od </w:t>
      </w:r>
      <w:r w:rsidRPr="003B120C" w:rsidR="00EE490C">
        <w:rPr>
          <w:rFonts w:ascii="Arial" w:hAnsi="Arial" w:cs="Arial"/>
          <w:sz w:val="24"/>
          <w:szCs w:val="24"/>
        </w:rPr>
        <w:t>12.000,00</w:t>
      </w:r>
      <w:r w:rsidRPr="003B120C">
        <w:rPr>
          <w:rFonts w:ascii="Arial" w:hAnsi="Arial" w:cs="Arial"/>
          <w:sz w:val="24"/>
          <w:szCs w:val="24"/>
        </w:rPr>
        <w:t xml:space="preserve"> kn – </w:t>
      </w:r>
      <w:r w:rsidRPr="003B120C" w:rsidR="00061AC4">
        <w:rPr>
          <w:rFonts w:ascii="Arial" w:hAnsi="Arial" w:cs="Arial"/>
          <w:sz w:val="24"/>
          <w:szCs w:val="24"/>
        </w:rPr>
        <w:t xml:space="preserve">prema dopisu od 9. listopada 2019. (list 2771 spisa) </w:t>
      </w:r>
      <w:r w:rsidRPr="003B120C">
        <w:rPr>
          <w:rFonts w:ascii="Arial" w:hAnsi="Arial" w:cs="Arial"/>
          <w:sz w:val="24"/>
          <w:szCs w:val="24"/>
        </w:rPr>
        <w:t xml:space="preserve">predano </w:t>
      </w:r>
      <w:r w:rsidRPr="003B120C" w:rsidR="00061AC4">
        <w:rPr>
          <w:rFonts w:ascii="Arial" w:hAnsi="Arial" w:cs="Arial"/>
          <w:sz w:val="24"/>
          <w:szCs w:val="24"/>
        </w:rPr>
        <w:t xml:space="preserve">neposredno </w:t>
      </w:r>
      <w:r w:rsidRPr="003B120C">
        <w:rPr>
          <w:rFonts w:ascii="Arial" w:hAnsi="Arial" w:cs="Arial"/>
          <w:sz w:val="24"/>
          <w:szCs w:val="24"/>
        </w:rPr>
        <w:t xml:space="preserve">u pisarnici Financijske agencije </w:t>
      </w:r>
      <w:r w:rsidRPr="003B120C" w:rsidR="00EE490C">
        <w:rPr>
          <w:rFonts w:ascii="Arial" w:hAnsi="Arial" w:cs="Arial"/>
          <w:sz w:val="24"/>
          <w:szCs w:val="24"/>
        </w:rPr>
        <w:t>5</w:t>
      </w:r>
      <w:r w:rsidRPr="003B120C">
        <w:rPr>
          <w:rFonts w:ascii="Arial" w:hAnsi="Arial" w:cs="Arial"/>
          <w:sz w:val="24"/>
          <w:szCs w:val="24"/>
        </w:rPr>
        <w:t xml:space="preserve">. srpnja 2019. (u prijedlogu navedena tražbina tog vjerovnika u </w:t>
      </w:r>
      <w:r w:rsidRPr="003B120C" w:rsidR="00BB61A3">
        <w:rPr>
          <w:rFonts w:ascii="Arial" w:hAnsi="Arial" w:cs="Arial"/>
          <w:sz w:val="24"/>
          <w:szCs w:val="24"/>
        </w:rPr>
        <w:t xml:space="preserve">istom </w:t>
      </w:r>
      <w:r w:rsidRPr="003B120C">
        <w:rPr>
          <w:rFonts w:ascii="Arial" w:hAnsi="Arial" w:cs="Arial"/>
          <w:sz w:val="24"/>
          <w:szCs w:val="24"/>
        </w:rPr>
        <w:t xml:space="preserve">iznosu od </w:t>
      </w:r>
      <w:r w:rsidRPr="003B120C" w:rsidR="00EE490C">
        <w:rPr>
          <w:rFonts w:ascii="Arial" w:hAnsi="Arial" w:cs="Arial"/>
          <w:sz w:val="24"/>
          <w:szCs w:val="24"/>
        </w:rPr>
        <w:t xml:space="preserve">12.000,00 </w:t>
      </w:r>
      <w:r w:rsidRPr="003B120C">
        <w:rPr>
          <w:rFonts w:ascii="Arial" w:hAnsi="Arial" w:cs="Arial"/>
          <w:sz w:val="24"/>
          <w:szCs w:val="24"/>
        </w:rPr>
        <w:t>kn)</w:t>
      </w:r>
    </w:p>
    <w:p w:rsidRPr="003B120C" w:rsidR="003C2CED" w:rsidP="003C2CED" w:rsidRDefault="003C2CED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 xml:space="preserve">4. Peri oplate i skele d.o.o.,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31650405172, Zagreb, </w:t>
      </w:r>
      <w:proofErr w:type="spellStart"/>
      <w:r w:rsidRPr="003B120C">
        <w:rPr>
          <w:rFonts w:ascii="Arial" w:hAnsi="Arial" w:cs="Arial"/>
          <w:sz w:val="24"/>
          <w:szCs w:val="24"/>
        </w:rPr>
        <w:t>Banjavčićeva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13</w:t>
      </w:r>
      <w:r w:rsidRPr="003B120C" w:rsidR="00EE490C">
        <w:rPr>
          <w:rFonts w:ascii="Arial" w:hAnsi="Arial" w:cs="Arial"/>
          <w:sz w:val="24"/>
          <w:szCs w:val="24"/>
        </w:rPr>
        <w:t>,</w:t>
      </w:r>
      <w:r w:rsidRPr="003B120C">
        <w:rPr>
          <w:rFonts w:ascii="Arial" w:hAnsi="Arial" w:cs="Arial"/>
          <w:sz w:val="24"/>
          <w:szCs w:val="24"/>
        </w:rPr>
        <w:t xml:space="preserve"> u iznosu od </w:t>
      </w:r>
      <w:r w:rsidRPr="003B120C" w:rsidR="00EE490C">
        <w:rPr>
          <w:rFonts w:ascii="Arial" w:hAnsi="Arial" w:cs="Arial"/>
          <w:sz w:val="24"/>
          <w:szCs w:val="24"/>
        </w:rPr>
        <w:t>29.336,53</w:t>
      </w:r>
      <w:r w:rsidRPr="003B120C">
        <w:rPr>
          <w:rFonts w:ascii="Arial" w:hAnsi="Arial" w:cs="Arial"/>
          <w:sz w:val="24"/>
          <w:szCs w:val="24"/>
        </w:rPr>
        <w:t xml:space="preserve"> kn – </w:t>
      </w:r>
      <w:r w:rsidRPr="003B120C" w:rsidR="00061AC4">
        <w:rPr>
          <w:rFonts w:ascii="Arial" w:hAnsi="Arial" w:cs="Arial"/>
          <w:sz w:val="24"/>
          <w:szCs w:val="24"/>
        </w:rPr>
        <w:t>prema dopisu od 9. listopada 2019. (list 2771 spisa) predano neposredno u pisarnici Financijske agencije</w:t>
      </w:r>
      <w:r w:rsidRPr="003B120C">
        <w:rPr>
          <w:rFonts w:ascii="Arial" w:hAnsi="Arial" w:cs="Arial"/>
          <w:sz w:val="24"/>
          <w:szCs w:val="24"/>
        </w:rPr>
        <w:t xml:space="preserve"> </w:t>
      </w:r>
      <w:r w:rsidRPr="003B120C" w:rsidR="00BB61A3">
        <w:rPr>
          <w:rFonts w:ascii="Arial" w:hAnsi="Arial" w:cs="Arial"/>
          <w:sz w:val="24"/>
          <w:szCs w:val="24"/>
        </w:rPr>
        <w:t>5</w:t>
      </w:r>
      <w:r w:rsidRPr="003B120C">
        <w:rPr>
          <w:rFonts w:ascii="Arial" w:hAnsi="Arial" w:cs="Arial"/>
          <w:sz w:val="24"/>
          <w:szCs w:val="24"/>
        </w:rPr>
        <w:t xml:space="preserve">. srpnja 2019. (u prijedlogu navedena tražbina tog vjerovnika u </w:t>
      </w:r>
      <w:r w:rsidRPr="003B120C" w:rsidR="00BB61A3">
        <w:rPr>
          <w:rFonts w:ascii="Arial" w:hAnsi="Arial" w:cs="Arial"/>
          <w:sz w:val="24"/>
          <w:szCs w:val="24"/>
        </w:rPr>
        <w:t xml:space="preserve">istom </w:t>
      </w:r>
      <w:r w:rsidRPr="003B120C">
        <w:rPr>
          <w:rFonts w:ascii="Arial" w:hAnsi="Arial" w:cs="Arial"/>
          <w:sz w:val="24"/>
          <w:szCs w:val="24"/>
        </w:rPr>
        <w:t xml:space="preserve">iznosu od </w:t>
      </w:r>
      <w:r w:rsidRPr="003B120C" w:rsidR="00BB61A3">
        <w:rPr>
          <w:rFonts w:ascii="Arial" w:hAnsi="Arial" w:cs="Arial"/>
          <w:sz w:val="24"/>
          <w:szCs w:val="24"/>
        </w:rPr>
        <w:t xml:space="preserve">29.336,53 </w:t>
      </w:r>
      <w:r w:rsidRPr="003B120C">
        <w:rPr>
          <w:rFonts w:ascii="Arial" w:hAnsi="Arial" w:cs="Arial"/>
          <w:sz w:val="24"/>
          <w:szCs w:val="24"/>
        </w:rPr>
        <w:t>kn)</w:t>
      </w:r>
    </w:p>
    <w:p w:rsidRPr="003B120C" w:rsidR="0016784B" w:rsidP="0016784B" w:rsidRDefault="00BB61A3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5. </w:t>
      </w:r>
      <w:r w:rsidRPr="003B120C" w:rsidR="0016784B">
        <w:rPr>
          <w:rFonts w:ascii="Arial" w:hAnsi="Arial" w:cs="Arial"/>
          <w:sz w:val="24"/>
          <w:szCs w:val="24"/>
        </w:rPr>
        <w:t xml:space="preserve">Mario </w:t>
      </w:r>
      <w:proofErr w:type="spellStart"/>
      <w:r w:rsidRPr="003B120C" w:rsidR="0016784B">
        <w:rPr>
          <w:rFonts w:ascii="Arial" w:hAnsi="Arial" w:cs="Arial"/>
          <w:sz w:val="24"/>
          <w:szCs w:val="24"/>
        </w:rPr>
        <w:t>Šurkalović</w:t>
      </w:r>
      <w:proofErr w:type="spellEnd"/>
      <w:r w:rsidRPr="003B120C" w:rsidR="0016784B">
        <w:rPr>
          <w:rFonts w:ascii="Arial" w:hAnsi="Arial" w:cs="Arial"/>
          <w:sz w:val="24"/>
          <w:szCs w:val="24"/>
        </w:rPr>
        <w:t xml:space="preserve">, vlasnik obrta "Instalacijski sustavi </w:t>
      </w:r>
      <w:proofErr w:type="spellStart"/>
      <w:r w:rsidRPr="003B120C" w:rsidR="0016784B">
        <w:rPr>
          <w:rFonts w:ascii="Arial" w:hAnsi="Arial" w:cs="Arial"/>
          <w:sz w:val="24"/>
          <w:szCs w:val="24"/>
        </w:rPr>
        <w:t>Šurkalović</w:t>
      </w:r>
      <w:proofErr w:type="spellEnd"/>
      <w:r w:rsidRPr="003B120C" w:rsidR="0016784B">
        <w:rPr>
          <w:rFonts w:ascii="Arial" w:hAnsi="Arial" w:cs="Arial"/>
          <w:sz w:val="24"/>
          <w:szCs w:val="24"/>
        </w:rPr>
        <w:t xml:space="preserve">" </w:t>
      </w:r>
      <w:proofErr w:type="spellStart"/>
      <w:r w:rsidRPr="003B120C" w:rsidR="0016784B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16784B">
        <w:rPr>
          <w:rFonts w:ascii="Arial" w:hAnsi="Arial" w:cs="Arial"/>
          <w:sz w:val="24"/>
          <w:szCs w:val="24"/>
        </w:rPr>
        <w:t xml:space="preserve"> 24041552431, Virovitica, M. Krleže 34, u iznosu od </w:t>
      </w:r>
      <w:r w:rsidRPr="003B120C" w:rsidR="006B3670">
        <w:rPr>
          <w:rFonts w:ascii="Arial" w:hAnsi="Arial" w:cs="Arial"/>
          <w:sz w:val="24"/>
          <w:szCs w:val="24"/>
        </w:rPr>
        <w:t>119.613,74</w:t>
      </w:r>
      <w:r w:rsidRPr="003B120C" w:rsidR="0016784B">
        <w:rPr>
          <w:rFonts w:ascii="Arial" w:hAnsi="Arial" w:cs="Arial"/>
          <w:sz w:val="24"/>
          <w:szCs w:val="24"/>
        </w:rPr>
        <w:t xml:space="preserve"> kn – predano na poštu preporučenom pošiljkom </w:t>
      </w:r>
      <w:r w:rsidRPr="003B120C" w:rsidR="006B3670">
        <w:rPr>
          <w:rFonts w:ascii="Arial" w:hAnsi="Arial" w:cs="Arial"/>
          <w:sz w:val="24"/>
          <w:szCs w:val="24"/>
        </w:rPr>
        <w:t>5. srpnja</w:t>
      </w:r>
      <w:r w:rsidRPr="003B120C" w:rsidR="0016784B">
        <w:rPr>
          <w:rFonts w:ascii="Arial" w:hAnsi="Arial" w:cs="Arial"/>
          <w:sz w:val="24"/>
          <w:szCs w:val="24"/>
        </w:rPr>
        <w:t xml:space="preserve"> 2019. (u prijedlogu </w:t>
      </w:r>
      <w:r w:rsidRPr="003B120C" w:rsidR="006B3670">
        <w:rPr>
          <w:rFonts w:ascii="Arial" w:hAnsi="Arial" w:cs="Arial"/>
          <w:sz w:val="24"/>
          <w:szCs w:val="24"/>
        </w:rPr>
        <w:t xml:space="preserve">nije uopće </w:t>
      </w:r>
      <w:r w:rsidRPr="003B120C" w:rsidR="0016784B">
        <w:rPr>
          <w:rFonts w:ascii="Arial" w:hAnsi="Arial" w:cs="Arial"/>
          <w:sz w:val="24"/>
          <w:szCs w:val="24"/>
        </w:rPr>
        <w:t>navedena tražbina tog vjerovnika)</w:t>
      </w:r>
    </w:p>
    <w:p w:rsidRPr="003B120C" w:rsidR="005B2A09" w:rsidP="005B2A09" w:rsidRDefault="0063116C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6. Miro Pokrajac, vlasnik obrta "Novi </w:t>
      </w:r>
      <w:proofErr w:type="spellStart"/>
      <w:r w:rsidRPr="003B120C">
        <w:rPr>
          <w:rFonts w:ascii="Arial" w:hAnsi="Arial" w:cs="Arial"/>
          <w:sz w:val="24"/>
          <w:szCs w:val="24"/>
        </w:rPr>
        <w:t>Torač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",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72273625271, </w:t>
      </w:r>
      <w:r w:rsidRPr="003B120C" w:rsidR="005B2A09">
        <w:rPr>
          <w:rFonts w:ascii="Arial" w:hAnsi="Arial" w:cs="Arial"/>
          <w:sz w:val="24"/>
          <w:szCs w:val="24"/>
        </w:rPr>
        <w:t>Rovinj, Rovinjsko Selo, Sv. Antona 4, u iznosu od 9.322,50 kn – predano na poštu preporučenom pošiljkom 9. srpnja 2019. (u prijedlogu nije uopće navedena tražbina tog vjerovnika)</w:t>
      </w:r>
    </w:p>
    <w:p w:rsidRPr="003B120C" w:rsidR="00AA4FAF" w:rsidP="00AA4FAF" w:rsidRDefault="00DF3319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7. </w:t>
      </w:r>
      <w:proofErr w:type="spellStart"/>
      <w:r w:rsidRPr="003B120C">
        <w:rPr>
          <w:rFonts w:ascii="Arial" w:hAnsi="Arial" w:cs="Arial"/>
          <w:sz w:val="24"/>
          <w:szCs w:val="24"/>
        </w:rPr>
        <w:t>RECA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63873177102, Varaždin, Kućanska 23, u iznosu od 17.188,35 kn – predano na poštu preporučenom pošiljkom </w:t>
      </w:r>
      <w:r w:rsidRPr="003B120C" w:rsidR="00AA4FAF">
        <w:rPr>
          <w:rFonts w:ascii="Arial" w:hAnsi="Arial" w:cs="Arial"/>
          <w:sz w:val="24"/>
          <w:szCs w:val="24"/>
        </w:rPr>
        <w:t>1</w:t>
      </w:r>
      <w:r w:rsidRPr="003B120C">
        <w:rPr>
          <w:rFonts w:ascii="Arial" w:hAnsi="Arial" w:cs="Arial"/>
          <w:sz w:val="24"/>
          <w:szCs w:val="24"/>
        </w:rPr>
        <w:t xml:space="preserve">5. srpnja 2019. </w:t>
      </w:r>
      <w:r w:rsidRPr="003B120C" w:rsidR="00AA4FAF">
        <w:rPr>
          <w:rFonts w:ascii="Arial" w:hAnsi="Arial" w:cs="Arial"/>
          <w:sz w:val="24"/>
          <w:szCs w:val="24"/>
        </w:rPr>
        <w:t>(u prijedlogu navedena tražbina tog vjerovnika u iznosu od 21.262,99 kn)</w:t>
      </w:r>
    </w:p>
    <w:p w:rsidRPr="003B120C" w:rsidR="00FC5E2D" w:rsidP="00FC5E2D" w:rsidRDefault="00AA4FAF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8. </w:t>
      </w:r>
      <w:proofErr w:type="spellStart"/>
      <w:r w:rsidRPr="003B120C">
        <w:rPr>
          <w:rFonts w:ascii="Arial" w:hAnsi="Arial" w:cs="Arial"/>
          <w:sz w:val="24"/>
          <w:szCs w:val="24"/>
        </w:rPr>
        <w:t>ELOS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46333387903, Solin, Stjepana Radića 10,</w:t>
      </w:r>
      <w:r w:rsidRPr="003B120C" w:rsidR="00FC5E2D">
        <w:rPr>
          <w:rFonts w:ascii="Arial" w:hAnsi="Arial" w:cs="Arial"/>
          <w:sz w:val="24"/>
          <w:szCs w:val="24"/>
        </w:rPr>
        <w:t xml:space="preserve"> u iznosu od 355.240,99 kn</w:t>
      </w:r>
      <w:r w:rsidRPr="003B120C">
        <w:rPr>
          <w:rFonts w:ascii="Arial" w:hAnsi="Arial" w:cs="Arial"/>
          <w:sz w:val="24"/>
          <w:szCs w:val="24"/>
        </w:rPr>
        <w:t xml:space="preserve"> </w:t>
      </w:r>
      <w:r w:rsidRPr="003B120C" w:rsidR="00FC5E2D">
        <w:rPr>
          <w:rFonts w:ascii="Arial" w:hAnsi="Arial" w:cs="Arial"/>
          <w:sz w:val="24"/>
          <w:szCs w:val="24"/>
        </w:rPr>
        <w:t xml:space="preserve">– predano na poštu preporučenom pošiljkom 17. srpnja 2019. (u prijedlogu navedena tražbina tog vjerovnika u iznosu od </w:t>
      </w:r>
      <w:r w:rsidRPr="003B120C" w:rsidR="009945FF">
        <w:rPr>
          <w:rFonts w:ascii="Arial" w:hAnsi="Arial" w:cs="Arial"/>
          <w:sz w:val="24"/>
          <w:szCs w:val="24"/>
        </w:rPr>
        <w:t>222.374,99</w:t>
      </w:r>
      <w:r w:rsidRPr="003B120C" w:rsidR="00FC5E2D">
        <w:rPr>
          <w:rFonts w:ascii="Arial" w:hAnsi="Arial" w:cs="Arial"/>
          <w:sz w:val="24"/>
          <w:szCs w:val="24"/>
        </w:rPr>
        <w:t xml:space="preserve"> kn)</w:t>
      </w:r>
    </w:p>
    <w:p w:rsidRPr="003B120C" w:rsidR="0078316D" w:rsidP="0078316D" w:rsidRDefault="0078316D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9. </w:t>
      </w:r>
      <w:proofErr w:type="spellStart"/>
      <w:r w:rsidRPr="003B120C">
        <w:rPr>
          <w:rFonts w:ascii="Arial" w:hAnsi="Arial" w:cs="Arial"/>
          <w:sz w:val="24"/>
          <w:szCs w:val="24"/>
        </w:rPr>
        <w:t>Tent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Event d.o.o.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 06937187708, Rijeka, Antuna Branka Šimića 42, u iznosu od </w:t>
      </w:r>
      <w:r w:rsidRPr="003B120C" w:rsidR="00A16C61">
        <w:rPr>
          <w:rFonts w:ascii="Arial" w:hAnsi="Arial" w:cs="Arial"/>
          <w:sz w:val="24"/>
          <w:szCs w:val="24"/>
        </w:rPr>
        <w:t>13.551,06</w:t>
      </w:r>
      <w:r w:rsidRPr="003B120C">
        <w:rPr>
          <w:rFonts w:ascii="Arial" w:hAnsi="Arial" w:cs="Arial"/>
          <w:sz w:val="24"/>
          <w:szCs w:val="24"/>
        </w:rPr>
        <w:t xml:space="preserve"> kn – predano na poštu preporučenom pošiljkom </w:t>
      </w:r>
      <w:r w:rsidRPr="003B120C" w:rsidR="00A16C61">
        <w:rPr>
          <w:rFonts w:ascii="Arial" w:hAnsi="Arial" w:cs="Arial"/>
          <w:sz w:val="24"/>
          <w:szCs w:val="24"/>
        </w:rPr>
        <w:t>17</w:t>
      </w:r>
      <w:r w:rsidRPr="003B120C">
        <w:rPr>
          <w:rFonts w:ascii="Arial" w:hAnsi="Arial" w:cs="Arial"/>
          <w:sz w:val="24"/>
          <w:szCs w:val="24"/>
        </w:rPr>
        <w:t>. srpnja 2019. (u prijedlogu nije uopće navedena tražbina tog vjerovnika)</w:t>
      </w:r>
    </w:p>
    <w:p w:rsidRPr="003B120C" w:rsidR="007A16B9" w:rsidP="007A16B9" w:rsidRDefault="00A16C61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10. Euro </w:t>
      </w:r>
      <w:proofErr w:type="spellStart"/>
      <w:r w:rsidRPr="003B120C">
        <w:rPr>
          <w:rFonts w:ascii="Arial" w:hAnsi="Arial" w:cs="Arial"/>
          <w:sz w:val="24"/>
          <w:szCs w:val="24"/>
        </w:rPr>
        <w:t>Eduka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 03142827544, Zagreb, Bolnička cesta 94, </w:t>
      </w:r>
      <w:r w:rsidRPr="003B120C" w:rsidR="007A16B9">
        <w:rPr>
          <w:rFonts w:ascii="Arial" w:hAnsi="Arial" w:cs="Arial"/>
          <w:sz w:val="24"/>
          <w:szCs w:val="24"/>
        </w:rPr>
        <w:t>u iznosu od 2.069,11 kn – predano na poštu preporučenom pošiljkom 23. srpnja 2019. (u prijedlogu navedena tražbina tog vjerovnika u iznosu od 1.000,00 kn)</w:t>
      </w:r>
    </w:p>
    <w:p w:rsidRPr="003B120C" w:rsidR="00D437C5" w:rsidP="00D437C5" w:rsidRDefault="00D437C5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11. </w:t>
      </w:r>
      <w:proofErr w:type="spellStart"/>
      <w:r w:rsidRPr="003B120C">
        <w:rPr>
          <w:rFonts w:ascii="Arial" w:hAnsi="Arial" w:cs="Arial"/>
          <w:sz w:val="24"/>
          <w:szCs w:val="24"/>
        </w:rPr>
        <w:t>KD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>
        <w:rPr>
          <w:rFonts w:ascii="Arial" w:hAnsi="Arial" w:cs="Arial"/>
          <w:sz w:val="24"/>
          <w:szCs w:val="24"/>
        </w:rPr>
        <w:t>KOZALA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54154102647, Rijeka, Braće Hlača 2/a, u iznosu od 150.000,00 kn – predano na poštu preporučenom pošiljkom 22. srpnja 2019. (u prijedlogu nije uopće navedena tražbina tog vjerovnika)</w:t>
      </w:r>
    </w:p>
    <w:p w:rsidRPr="003B120C" w:rsidR="00DF2E7E" w:rsidP="00DF2E7E" w:rsidRDefault="00B6487A">
      <w:pPr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12. Loreta </w:t>
      </w:r>
      <w:proofErr w:type="spellStart"/>
      <w:r w:rsidRPr="003B120C">
        <w:rPr>
          <w:rFonts w:ascii="Arial" w:hAnsi="Arial" w:cs="Arial"/>
          <w:sz w:val="24"/>
          <w:szCs w:val="24"/>
        </w:rPr>
        <w:t>Vojsković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53220816332, </w:t>
      </w:r>
      <w:proofErr w:type="spellStart"/>
      <w:r w:rsidRPr="003B120C">
        <w:rPr>
          <w:rFonts w:ascii="Arial" w:hAnsi="Arial" w:cs="Arial"/>
          <w:sz w:val="24"/>
          <w:szCs w:val="24"/>
        </w:rPr>
        <w:t>Cerovlje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Cerovlje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11, u iznosu od </w:t>
      </w:r>
      <w:r w:rsidRPr="003B120C" w:rsidR="00110A15">
        <w:rPr>
          <w:rFonts w:ascii="Arial" w:hAnsi="Arial" w:cs="Arial"/>
          <w:sz w:val="24"/>
          <w:szCs w:val="24"/>
        </w:rPr>
        <w:t xml:space="preserve">5.700,00 kn – predano </w:t>
      </w:r>
      <w:r w:rsidRPr="003B120C" w:rsidR="00DF2E7E">
        <w:rPr>
          <w:rFonts w:ascii="Arial" w:hAnsi="Arial" w:cs="Arial"/>
          <w:sz w:val="24"/>
          <w:szCs w:val="24"/>
        </w:rPr>
        <w:t>na poštu preporučenom pošiljkom 23. prosinca 2019. (u prijedlogu navedena tražbina tog vjerovnika u iznosu od 2.100,00 kn)</w:t>
      </w:r>
    </w:p>
    <w:p w:rsidRPr="003B120C" w:rsidR="00404E3E" w:rsidP="00404E3E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u w:val="single"/>
          <w:lang w:eastAsia="hr-HR"/>
        </w:rPr>
      </w:pPr>
    </w:p>
    <w:p w:rsidRPr="003B120C" w:rsidR="00404E3E" w:rsidP="00404E3E" w:rsidRDefault="00404E3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120C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3B120C" w:rsidR="00AE6CD6">
        <w:rPr>
          <w:rFonts w:ascii="Arial" w:hAnsi="Arial" w:eastAsia="Times New Roman" w:cs="Arial"/>
          <w:sz w:val="24"/>
          <w:szCs w:val="24"/>
          <w:lang w:eastAsia="hr-HR"/>
        </w:rPr>
        <w:t>Samo one tražbine</w:t>
      </w:r>
      <w:r w:rsidRPr="003B120C">
        <w:rPr>
          <w:rFonts w:ascii="Arial" w:hAnsi="Arial" w:eastAsia="Times New Roman" w:cs="Arial"/>
          <w:sz w:val="24"/>
          <w:szCs w:val="24"/>
          <w:lang w:eastAsia="hr-HR"/>
        </w:rPr>
        <w:t xml:space="preserve"> vjerovnika </w:t>
      </w:r>
      <w:r w:rsidRPr="003B120C" w:rsidR="00AE6CD6">
        <w:rPr>
          <w:rFonts w:ascii="Arial" w:hAnsi="Arial" w:eastAsia="Times New Roman" w:cs="Arial"/>
          <w:sz w:val="24"/>
          <w:szCs w:val="24"/>
          <w:lang w:eastAsia="hr-HR"/>
        </w:rPr>
        <w:t xml:space="preserve">(koji su nepravovremeno podnijeli prijavu tražbina) koje su </w:t>
      </w:r>
      <w:r w:rsidRPr="003B120C">
        <w:rPr>
          <w:rFonts w:ascii="Arial" w:hAnsi="Arial" w:eastAsia="Times New Roman" w:cs="Arial"/>
          <w:sz w:val="24"/>
          <w:szCs w:val="24"/>
          <w:lang w:eastAsia="hr-HR"/>
        </w:rPr>
        <w:t>navedene u prijedlogu za ot</w:t>
      </w:r>
      <w:r w:rsidRPr="003B120C" w:rsidR="003443BE">
        <w:rPr>
          <w:rFonts w:ascii="Arial" w:hAnsi="Arial" w:eastAsia="Times New Roman" w:cs="Arial"/>
          <w:sz w:val="24"/>
          <w:szCs w:val="24"/>
          <w:lang w:eastAsia="hr-HR"/>
        </w:rPr>
        <w:t xml:space="preserve">varanje </w:t>
      </w:r>
      <w:proofErr w:type="spellStart"/>
      <w:r w:rsidRPr="003B120C" w:rsidR="003443BE">
        <w:rPr>
          <w:rFonts w:ascii="Arial" w:hAnsi="Arial" w:eastAsia="Times New Roman" w:cs="Arial"/>
          <w:sz w:val="24"/>
          <w:szCs w:val="24"/>
          <w:lang w:eastAsia="hr-HR"/>
        </w:rPr>
        <w:t>predstečajnog</w:t>
      </w:r>
      <w:proofErr w:type="spellEnd"/>
      <w:r w:rsidRPr="003B120C" w:rsidR="003443BE">
        <w:rPr>
          <w:rFonts w:ascii="Arial" w:hAnsi="Arial" w:eastAsia="Times New Roman" w:cs="Arial"/>
          <w:sz w:val="24"/>
          <w:szCs w:val="24"/>
          <w:lang w:eastAsia="hr-HR"/>
        </w:rPr>
        <w:t xml:space="preserve"> postupka </w:t>
      </w:r>
      <w:r w:rsidRPr="003B120C">
        <w:rPr>
          <w:rFonts w:ascii="Arial" w:hAnsi="Arial" w:eastAsia="Times New Roman" w:cs="Arial"/>
          <w:sz w:val="24"/>
          <w:szCs w:val="24"/>
          <w:lang w:eastAsia="hr-HR"/>
        </w:rPr>
        <w:t>i u iznosim</w:t>
      </w:r>
      <w:r w:rsidRPr="003B120C" w:rsidR="003443BE">
        <w:rPr>
          <w:rFonts w:ascii="Arial" w:hAnsi="Arial" w:eastAsia="Times New Roman" w:cs="Arial"/>
          <w:sz w:val="24"/>
          <w:szCs w:val="24"/>
          <w:lang w:eastAsia="hr-HR"/>
        </w:rPr>
        <w:t>a koji su navedeni</w:t>
      </w:r>
      <w:r w:rsidRPr="003B120C">
        <w:rPr>
          <w:rFonts w:ascii="Arial" w:hAnsi="Arial" w:eastAsia="Times New Roman" w:cs="Arial"/>
          <w:sz w:val="24"/>
          <w:szCs w:val="24"/>
          <w:lang w:eastAsia="hr-HR"/>
        </w:rPr>
        <w:t xml:space="preserve"> u prijedlogu smatraju se prijavljenim tražbinama (čl. 39. SZ-a)</w:t>
      </w:r>
      <w:r w:rsidRPr="003B120C" w:rsidR="009004D1">
        <w:rPr>
          <w:rFonts w:ascii="Arial" w:hAnsi="Arial" w:eastAsia="Times New Roman" w:cs="Arial"/>
          <w:sz w:val="24"/>
          <w:szCs w:val="24"/>
          <w:lang w:eastAsia="hr-HR"/>
        </w:rPr>
        <w:t xml:space="preserve">, dok će </w:t>
      </w:r>
      <w:r w:rsidRPr="003B120C" w:rsidR="0027291A">
        <w:rPr>
          <w:rFonts w:ascii="Arial" w:hAnsi="Arial" w:eastAsia="Times New Roman" w:cs="Arial"/>
          <w:sz w:val="24"/>
          <w:szCs w:val="24"/>
          <w:lang w:eastAsia="hr-HR"/>
        </w:rPr>
        <w:t xml:space="preserve">sud </w:t>
      </w:r>
      <w:r w:rsidRPr="003B120C" w:rsidR="009004D1">
        <w:rPr>
          <w:rFonts w:ascii="Arial" w:hAnsi="Arial" w:eastAsia="Times New Roman" w:cs="Arial"/>
          <w:sz w:val="24"/>
          <w:szCs w:val="24"/>
          <w:lang w:eastAsia="hr-HR"/>
        </w:rPr>
        <w:t>prijave tražbina k</w:t>
      </w:r>
      <w:r w:rsidRPr="003B120C" w:rsidR="0027291A">
        <w:rPr>
          <w:rFonts w:ascii="Arial" w:hAnsi="Arial" w:eastAsia="Times New Roman" w:cs="Arial"/>
          <w:sz w:val="24"/>
          <w:szCs w:val="24"/>
          <w:lang w:eastAsia="hr-HR"/>
        </w:rPr>
        <w:t xml:space="preserve">oje su nepravovremeno podnesene </w:t>
      </w:r>
      <w:r w:rsidRPr="003B120C" w:rsidR="009004D1">
        <w:rPr>
          <w:rFonts w:ascii="Arial" w:hAnsi="Arial" w:eastAsia="Times New Roman" w:cs="Arial"/>
          <w:sz w:val="24"/>
          <w:szCs w:val="24"/>
          <w:lang w:eastAsia="hr-HR"/>
        </w:rPr>
        <w:t>odbaciti po</w:t>
      </w:r>
      <w:r w:rsidRPr="003B120C" w:rsidR="0027291A">
        <w:rPr>
          <w:rFonts w:ascii="Arial" w:hAnsi="Arial" w:eastAsia="Times New Roman" w:cs="Arial"/>
          <w:sz w:val="24"/>
          <w:szCs w:val="24"/>
          <w:lang w:eastAsia="hr-HR"/>
        </w:rPr>
        <w:t>sebnim rješenjem. Dakle, n</w:t>
      </w:r>
      <w:r w:rsidRPr="003B120C" w:rsidR="009004D1">
        <w:rPr>
          <w:rFonts w:ascii="Arial" w:hAnsi="Arial" w:eastAsia="Times New Roman" w:cs="Arial"/>
          <w:sz w:val="24"/>
          <w:szCs w:val="24"/>
          <w:lang w:eastAsia="hr-HR"/>
        </w:rPr>
        <w:t xml:space="preserve">epravovremeno podnesene prijave tražbina neće biti predmetom ispitivanja na današnjem ročištu, neovisno o tome što ih je Financijska agencija uvrstila u tablice i neovisno o tome što su </w:t>
      </w:r>
      <w:r w:rsidRPr="003B120C" w:rsidR="00DC219A">
        <w:rPr>
          <w:rFonts w:ascii="Arial" w:hAnsi="Arial" w:eastAsia="Times New Roman" w:cs="Arial"/>
          <w:sz w:val="24"/>
          <w:szCs w:val="24"/>
          <w:lang w:eastAsia="hr-HR"/>
        </w:rPr>
        <w:t>neke od nj</w:t>
      </w:r>
      <w:r w:rsidRPr="003B120C" w:rsidR="009004D1">
        <w:rPr>
          <w:rFonts w:ascii="Arial" w:hAnsi="Arial" w:eastAsia="Times New Roman" w:cs="Arial"/>
          <w:sz w:val="24"/>
          <w:szCs w:val="24"/>
          <w:lang w:eastAsia="hr-HR"/>
        </w:rPr>
        <w:t>ih dužnik i povjerenik osporili (neke iz razloga nepravovremen</w:t>
      </w:r>
      <w:r w:rsidRPr="003B120C" w:rsidR="00DC219A">
        <w:rPr>
          <w:rFonts w:ascii="Arial" w:hAnsi="Arial" w:eastAsia="Times New Roman" w:cs="Arial"/>
          <w:sz w:val="24"/>
          <w:szCs w:val="24"/>
          <w:lang w:eastAsia="hr-HR"/>
        </w:rPr>
        <w:t>osti, a neke iz drugih razloga), s time da nepravovremenu prijavu tražbine vjerovnika</w:t>
      </w:r>
      <w:r w:rsidRPr="003B120C" w:rsidR="00F70A06">
        <w:rPr>
          <w:rFonts w:ascii="Arial" w:hAnsi="Arial" w:cs="Arial"/>
          <w:sz w:val="24"/>
          <w:szCs w:val="24"/>
        </w:rPr>
        <w:t xml:space="preserve"> Miro Pokrajac, vlasnik obrta "Novi </w:t>
      </w:r>
      <w:proofErr w:type="spellStart"/>
      <w:r w:rsidRPr="003B120C" w:rsidR="00F70A06">
        <w:rPr>
          <w:rFonts w:ascii="Arial" w:hAnsi="Arial" w:cs="Arial"/>
          <w:sz w:val="24"/>
          <w:szCs w:val="24"/>
        </w:rPr>
        <w:t>Torač</w:t>
      </w:r>
      <w:proofErr w:type="spellEnd"/>
      <w:r w:rsidRPr="003B120C" w:rsidR="00F70A06">
        <w:rPr>
          <w:rFonts w:ascii="Arial" w:hAnsi="Arial" w:cs="Arial"/>
          <w:sz w:val="24"/>
          <w:szCs w:val="24"/>
        </w:rPr>
        <w:t xml:space="preserve">", </w:t>
      </w:r>
      <w:proofErr w:type="spellStart"/>
      <w:r w:rsidRPr="003B120C" w:rsidR="00F70A06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F70A06">
        <w:rPr>
          <w:rFonts w:ascii="Arial" w:hAnsi="Arial" w:cs="Arial"/>
          <w:sz w:val="24"/>
          <w:szCs w:val="24"/>
        </w:rPr>
        <w:t xml:space="preserve"> 72273625271, Rovinj, Rovinjsko Selo, Sv. Antona 4, u iznosu od 9.322,50 kn dužnik i povjerenik uopće nisu osporili</w:t>
      </w:r>
      <w:r w:rsidRPr="003B120C" w:rsidR="007C6DEB">
        <w:rPr>
          <w:rFonts w:ascii="Arial" w:hAnsi="Arial" w:cs="Arial"/>
          <w:sz w:val="24"/>
          <w:szCs w:val="24"/>
        </w:rPr>
        <w:t>, iako je nepravovremena</w:t>
      </w:r>
      <w:r w:rsidRPr="003B120C" w:rsidR="00F70A06">
        <w:rPr>
          <w:rFonts w:ascii="Arial" w:hAnsi="Arial" w:cs="Arial"/>
          <w:sz w:val="24"/>
          <w:szCs w:val="24"/>
        </w:rPr>
        <w:t>.</w:t>
      </w:r>
    </w:p>
    <w:p w:rsidRPr="003B120C" w:rsidR="00404E3E" w:rsidP="00404E3E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ab/>
      </w:r>
    </w:p>
    <w:p w:rsidRPr="003B120C" w:rsidR="00404E3E" w:rsidP="00404E3E" w:rsidRDefault="00404E3E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Tražbina prijavljena u propisanom roku, te tražbina za koju postoji zakonska predmnijeva prijave tražbine smatra se utvrđenom ako je nije osporio dužnik, povjerenik ili vjerovnik (čl. 47. SZ).</w:t>
      </w:r>
    </w:p>
    <w:p w:rsidRPr="003B120C" w:rsidR="00F5756B" w:rsidP="00404E3E" w:rsidRDefault="00F5756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B120C" w:rsidR="00F5756B" w:rsidP="00BE4E14" w:rsidRDefault="00F5756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 xml:space="preserve">Sudac upoznaje nazočne da je tijekom postupka nad određenim brojem vjerovnika došlo do statusnih promjena, otvaranja stečajnog postupka, brisanja iz sudskog registra, promjene vlasnika obrta i slično (izvaci iz sudskog registra i obrtnog registra na listu </w:t>
      </w:r>
      <w:r w:rsidRPr="003B120C" w:rsidR="000B6E84">
        <w:rPr>
          <w:rFonts w:ascii="Arial" w:hAnsi="Arial" w:cs="Arial"/>
          <w:sz w:val="24"/>
          <w:szCs w:val="24"/>
        </w:rPr>
        <w:t>3321 do 3358 spisa)</w:t>
      </w:r>
      <w:r w:rsidRPr="003B120C">
        <w:rPr>
          <w:rFonts w:ascii="Arial" w:hAnsi="Arial" w:cs="Arial"/>
          <w:sz w:val="24"/>
          <w:szCs w:val="24"/>
        </w:rPr>
        <w:t>, koje sve promjene će biti uvrštene u tablicu ispitanih tražbina i rješenje o utvrđenim i osporenim tražbinama.</w:t>
      </w:r>
    </w:p>
    <w:p w:rsidRPr="003B120C" w:rsidR="0034778B" w:rsidP="00404E3E" w:rsidRDefault="0034778B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B120C" w:rsidR="0034778B" w:rsidP="0034778B" w:rsidRDefault="0034778B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Sud je uvidom u sudski registar utvrdio da je vjerovnik </w:t>
      </w:r>
      <w:proofErr w:type="spellStart"/>
      <w:r w:rsidRPr="003B120C">
        <w:rPr>
          <w:rFonts w:ascii="Arial" w:hAnsi="Arial" w:cs="Arial"/>
          <w:sz w:val="24"/>
          <w:szCs w:val="24"/>
        </w:rPr>
        <w:t>CENTROGRADNJA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za građevinarstvo i trgovinu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04722246743, 2. Plemićko 12, 10000 Zagreb, pripojen društvu </w:t>
      </w:r>
      <w:proofErr w:type="spellStart"/>
      <w:r w:rsidRPr="003B120C">
        <w:rPr>
          <w:rFonts w:ascii="Arial" w:hAnsi="Arial" w:cs="Arial"/>
          <w:sz w:val="24"/>
          <w:szCs w:val="24"/>
        </w:rPr>
        <w:t>VENTO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VELA d.o.o.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41918377242, koje je </w:t>
      </w:r>
      <w:r w:rsidRPr="003B120C" w:rsidR="00D9318B">
        <w:rPr>
          <w:rFonts w:ascii="Arial" w:hAnsi="Arial" w:cs="Arial"/>
          <w:sz w:val="24"/>
          <w:szCs w:val="24"/>
        </w:rPr>
        <w:t xml:space="preserve">prestalo postojati nakon razdvajanja s osnivanjem, te se podijelilo na dva novoosnovana društva </w:t>
      </w:r>
      <w:proofErr w:type="spellStart"/>
      <w:r w:rsidRPr="003B120C" w:rsidR="00D9318B">
        <w:rPr>
          <w:rFonts w:ascii="Arial" w:hAnsi="Arial" w:cs="Arial"/>
          <w:sz w:val="24"/>
          <w:szCs w:val="24"/>
        </w:rPr>
        <w:t>ZP</w:t>
      </w:r>
      <w:proofErr w:type="spellEnd"/>
      <w:r w:rsidRPr="003B120C" w:rsidR="00D9318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D9318B">
        <w:rPr>
          <w:rFonts w:ascii="Arial" w:hAnsi="Arial" w:cs="Arial"/>
          <w:sz w:val="24"/>
          <w:szCs w:val="24"/>
        </w:rPr>
        <w:t>ROPOTNICA</w:t>
      </w:r>
      <w:proofErr w:type="spellEnd"/>
      <w:r w:rsidRPr="003B120C" w:rsidR="00D9318B">
        <w:rPr>
          <w:rFonts w:ascii="Arial" w:hAnsi="Arial" w:cs="Arial"/>
          <w:sz w:val="24"/>
          <w:szCs w:val="24"/>
        </w:rPr>
        <w:t xml:space="preserve"> d.o.o. i VRANA GRADNJA d.o.o. </w:t>
      </w:r>
    </w:p>
    <w:p w:rsidRPr="003B120C" w:rsidR="00D9318B" w:rsidP="0034778B" w:rsidRDefault="00D9318B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N</w:t>
      </w:r>
      <w:r w:rsidRPr="003B120C" w:rsidR="00B80FF2">
        <w:rPr>
          <w:rFonts w:ascii="Arial" w:hAnsi="Arial" w:cs="Arial"/>
          <w:sz w:val="24"/>
          <w:szCs w:val="24"/>
        </w:rPr>
        <w:t>a upit suda, na koje novo</w:t>
      </w:r>
      <w:r w:rsidRPr="003B120C">
        <w:rPr>
          <w:rFonts w:ascii="Arial" w:hAnsi="Arial" w:cs="Arial"/>
          <w:sz w:val="24"/>
          <w:szCs w:val="24"/>
        </w:rPr>
        <w:t>o</w:t>
      </w:r>
      <w:r w:rsidRPr="003B120C" w:rsidR="00B80FF2">
        <w:rPr>
          <w:rFonts w:ascii="Arial" w:hAnsi="Arial" w:cs="Arial"/>
          <w:sz w:val="24"/>
          <w:szCs w:val="24"/>
        </w:rPr>
        <w:t>s</w:t>
      </w:r>
      <w:r w:rsidRPr="003B120C">
        <w:rPr>
          <w:rFonts w:ascii="Arial" w:hAnsi="Arial" w:cs="Arial"/>
          <w:sz w:val="24"/>
          <w:szCs w:val="24"/>
        </w:rPr>
        <w:t xml:space="preserve">novano društvo je Planom podjele društva prenesena tražbina koju je vjerovnik </w:t>
      </w:r>
      <w:proofErr w:type="spellStart"/>
      <w:r w:rsidRPr="003B120C">
        <w:rPr>
          <w:rFonts w:ascii="Arial" w:hAnsi="Arial" w:cs="Arial"/>
          <w:sz w:val="24"/>
          <w:szCs w:val="24"/>
        </w:rPr>
        <w:t>CENTROGRADNJA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u ukupnom iznosu od 13.443.024,90 kn</w:t>
      </w:r>
      <w:r w:rsidRPr="003B120C" w:rsidR="00567C07">
        <w:rPr>
          <w:rFonts w:ascii="Arial" w:hAnsi="Arial" w:cs="Arial"/>
          <w:sz w:val="24"/>
          <w:szCs w:val="24"/>
        </w:rPr>
        <w:t xml:space="preserve"> prijavio u ovom postupku,</w:t>
      </w:r>
      <w:r w:rsidRPr="003B120C" w:rsidR="00326D60">
        <w:rPr>
          <w:rFonts w:ascii="Arial" w:hAnsi="Arial" w:cs="Arial"/>
          <w:sz w:val="24"/>
          <w:szCs w:val="24"/>
        </w:rPr>
        <w:t xml:space="preserve"> punomoćnik</w:t>
      </w:r>
      <w:r w:rsidRPr="003B120C" w:rsidR="00567C07">
        <w:rPr>
          <w:rFonts w:ascii="Arial" w:hAnsi="Arial" w:cs="Arial"/>
          <w:sz w:val="24"/>
          <w:szCs w:val="24"/>
        </w:rPr>
        <w:t xml:space="preserve"> dužnik</w:t>
      </w:r>
      <w:r w:rsidRPr="003B120C" w:rsidR="00326D60">
        <w:rPr>
          <w:rFonts w:ascii="Arial" w:hAnsi="Arial" w:cs="Arial"/>
          <w:sz w:val="24"/>
          <w:szCs w:val="24"/>
        </w:rPr>
        <w:t>a</w:t>
      </w:r>
      <w:r w:rsidRPr="003B120C" w:rsidR="00567C07">
        <w:rPr>
          <w:rFonts w:ascii="Arial" w:hAnsi="Arial" w:cs="Arial"/>
          <w:sz w:val="24"/>
          <w:szCs w:val="24"/>
        </w:rPr>
        <w:t xml:space="preserve"> </w:t>
      </w:r>
      <w:r w:rsidRPr="003B120C" w:rsidR="00A84E7D">
        <w:rPr>
          <w:rFonts w:ascii="Arial" w:hAnsi="Arial" w:cs="Arial"/>
          <w:sz w:val="24"/>
          <w:szCs w:val="24"/>
        </w:rPr>
        <w:t>navodi</w:t>
      </w:r>
      <w:r w:rsidRPr="003B120C" w:rsidR="008F4802">
        <w:rPr>
          <w:rFonts w:ascii="Arial" w:hAnsi="Arial" w:cs="Arial"/>
          <w:sz w:val="24"/>
          <w:szCs w:val="24"/>
        </w:rPr>
        <w:t xml:space="preserve"> da ova tražbina P</w:t>
      </w:r>
      <w:r w:rsidRPr="003B120C" w:rsidR="00326D60">
        <w:rPr>
          <w:rFonts w:ascii="Arial" w:hAnsi="Arial" w:cs="Arial"/>
          <w:sz w:val="24"/>
          <w:szCs w:val="24"/>
        </w:rPr>
        <w:t xml:space="preserve">lanom podjele nije prenesena na novoosnovana društva, da </w:t>
      </w:r>
      <w:proofErr w:type="spellStart"/>
      <w:r w:rsidRPr="003B120C" w:rsidR="00326D60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326D6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326D60">
        <w:rPr>
          <w:rFonts w:ascii="Arial" w:hAnsi="Arial" w:cs="Arial"/>
          <w:sz w:val="24"/>
          <w:szCs w:val="24"/>
        </w:rPr>
        <w:t>doo</w:t>
      </w:r>
      <w:proofErr w:type="spellEnd"/>
      <w:r w:rsidRPr="003B120C" w:rsidR="00326D60">
        <w:rPr>
          <w:rFonts w:ascii="Arial" w:hAnsi="Arial" w:cs="Arial"/>
          <w:sz w:val="24"/>
          <w:szCs w:val="24"/>
        </w:rPr>
        <w:t xml:space="preserve"> ovu tražbinu nije imala u svojim poslovnim knjigama i da se radi o solidarnom jamstvu. Stoga predlaže utvrditi samo tražbinu tog vjerovnika u iznosu od 1.209,</w:t>
      </w:r>
      <w:r w:rsidRPr="003B120C" w:rsidR="00BF699A">
        <w:rPr>
          <w:rFonts w:ascii="Arial" w:hAnsi="Arial" w:cs="Arial"/>
          <w:sz w:val="24"/>
          <w:szCs w:val="24"/>
        </w:rPr>
        <w:t xml:space="preserve">99 kn koju je dužnik naveo u prijedlogu </w:t>
      </w:r>
      <w:r w:rsidRPr="003B120C" w:rsidR="008F4802">
        <w:rPr>
          <w:rFonts w:ascii="Arial" w:hAnsi="Arial" w:cs="Arial"/>
          <w:sz w:val="24"/>
          <w:szCs w:val="24"/>
        </w:rPr>
        <w:t>P</w:t>
      </w:r>
      <w:r w:rsidRPr="003B120C" w:rsidR="00BF699A">
        <w:rPr>
          <w:rFonts w:ascii="Arial" w:hAnsi="Arial" w:cs="Arial"/>
          <w:sz w:val="24"/>
          <w:szCs w:val="24"/>
        </w:rPr>
        <w:t xml:space="preserve">lana, a koja nije obuhvaćena prijavljenom tražbinom koju je podnijela </w:t>
      </w:r>
      <w:proofErr w:type="spellStart"/>
      <w:r w:rsidRPr="003B120C" w:rsidR="00BF699A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BF6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BF699A">
        <w:rPr>
          <w:rFonts w:ascii="Arial" w:hAnsi="Arial" w:cs="Arial"/>
          <w:sz w:val="24"/>
          <w:szCs w:val="24"/>
        </w:rPr>
        <w:t>doo</w:t>
      </w:r>
      <w:proofErr w:type="spellEnd"/>
      <w:r w:rsidRPr="003B120C" w:rsidR="00BF699A">
        <w:rPr>
          <w:rFonts w:ascii="Arial" w:hAnsi="Arial" w:cs="Arial"/>
          <w:sz w:val="24"/>
          <w:szCs w:val="24"/>
        </w:rPr>
        <w:t xml:space="preserve">. Ta tražbina se odnosi na razliku za isplatu za 1. privremenu situaciju i </w:t>
      </w:r>
      <w:proofErr w:type="spellStart"/>
      <w:r w:rsidRPr="003B120C" w:rsidR="00BF699A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BF699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BF699A">
        <w:rPr>
          <w:rFonts w:ascii="Arial" w:hAnsi="Arial" w:cs="Arial"/>
          <w:sz w:val="24"/>
          <w:szCs w:val="24"/>
        </w:rPr>
        <w:t>doo</w:t>
      </w:r>
      <w:proofErr w:type="spellEnd"/>
      <w:r w:rsidRPr="003B120C" w:rsidR="00BF699A">
        <w:rPr>
          <w:rFonts w:ascii="Arial" w:hAnsi="Arial" w:cs="Arial"/>
          <w:sz w:val="24"/>
          <w:szCs w:val="24"/>
        </w:rPr>
        <w:t xml:space="preserve"> je izdala dužniku račun broj 231-1-1 iz prosinca </w:t>
      </w:r>
      <w:proofErr w:type="spellStart"/>
      <w:r w:rsidRPr="003B120C" w:rsidR="00BF699A">
        <w:rPr>
          <w:rFonts w:ascii="Arial" w:hAnsi="Arial" w:cs="Arial"/>
          <w:sz w:val="24"/>
          <w:szCs w:val="24"/>
        </w:rPr>
        <w:t>2018.g</w:t>
      </w:r>
      <w:proofErr w:type="spellEnd"/>
      <w:r w:rsidRPr="003B120C" w:rsidR="00BF699A">
        <w:rPr>
          <w:rFonts w:ascii="Arial" w:hAnsi="Arial" w:cs="Arial"/>
          <w:sz w:val="24"/>
          <w:szCs w:val="24"/>
        </w:rPr>
        <w:t>. Tražbina u iznosu od 1.209,99 kn je</w:t>
      </w:r>
      <w:r w:rsidRPr="003B120C" w:rsidR="008F4802">
        <w:rPr>
          <w:rFonts w:ascii="Arial" w:hAnsi="Arial" w:cs="Arial"/>
          <w:sz w:val="24"/>
          <w:szCs w:val="24"/>
        </w:rPr>
        <w:t xml:space="preserve"> prema saznanjima pun. dužnika P</w:t>
      </w:r>
      <w:r w:rsidRPr="003B120C" w:rsidR="00BF699A">
        <w:rPr>
          <w:rFonts w:ascii="Arial" w:hAnsi="Arial" w:cs="Arial"/>
          <w:sz w:val="24"/>
          <w:szCs w:val="24"/>
        </w:rPr>
        <w:t xml:space="preserve">lanom podjele prenesena na novoosnovano društvo VRANA GRADNJA </w:t>
      </w:r>
      <w:proofErr w:type="spellStart"/>
      <w:r w:rsidRPr="003B120C" w:rsidR="00BF699A">
        <w:rPr>
          <w:rFonts w:ascii="Arial" w:hAnsi="Arial" w:cs="Arial"/>
          <w:sz w:val="24"/>
          <w:szCs w:val="24"/>
        </w:rPr>
        <w:t>doo</w:t>
      </w:r>
      <w:proofErr w:type="spellEnd"/>
      <w:r w:rsidRPr="003B120C" w:rsidR="00BF699A">
        <w:rPr>
          <w:rFonts w:ascii="Arial" w:hAnsi="Arial" w:cs="Arial"/>
          <w:sz w:val="24"/>
          <w:szCs w:val="24"/>
        </w:rPr>
        <w:t>.</w:t>
      </w:r>
    </w:p>
    <w:p w:rsidRPr="003B120C" w:rsidR="008B4532" w:rsidP="008B4532" w:rsidRDefault="00F9375D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P</w:t>
      </w:r>
      <w:r w:rsidRPr="003B120C" w:rsidR="008B4532">
        <w:rPr>
          <w:rFonts w:ascii="Arial" w:hAnsi="Arial" w:cs="Arial"/>
          <w:sz w:val="24"/>
          <w:szCs w:val="24"/>
        </w:rPr>
        <w:t xml:space="preserve">odneskom od 10. listopada 2019. (list 2889 spisa) vjerovnik </w:t>
      </w:r>
      <w:proofErr w:type="spellStart"/>
      <w:r w:rsidRPr="003B120C" w:rsidR="008B4532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8B4532">
        <w:rPr>
          <w:rFonts w:ascii="Arial" w:hAnsi="Arial" w:cs="Arial"/>
          <w:sz w:val="24"/>
          <w:szCs w:val="24"/>
        </w:rPr>
        <w:t xml:space="preserve"> d.o.o. se očitovao da se prijava u iznosu od 5.782.105,20 kn temelji na Okvirnom sporazumu za izvođenje radova izgradnje građevine policijske postaje Imotski članak 1. i Izjavi o solidarnoj odgovornosti zajednice gospodarskih subjekata od 27. rujna 2018. i da je tražbina nastala prije 29. svibnja 2019.; prijava u iznosu od 2.368.938,15 kn temelji se na Ugovoru o izvođenju radova</w:t>
      </w:r>
      <w:r w:rsidRPr="003B120C" w:rsidR="00E13D27">
        <w:rPr>
          <w:rFonts w:ascii="Arial" w:hAnsi="Arial" w:cs="Arial"/>
          <w:sz w:val="24"/>
          <w:szCs w:val="24"/>
        </w:rPr>
        <w:t xml:space="preserve"> na rekonstrukciji gradskog kazališta Gavella članak 1. i Sporazumu o osnivanju zajednice ponuditelja članak 2. i da je tražbina nastala prije 29. svibnja 2019.; prijava u iznosu od 5.291.981,55 kn temelji se na Ugovoru o građenju </w:t>
      </w:r>
      <w:proofErr w:type="spellStart"/>
      <w:r w:rsidRPr="003B120C" w:rsidR="00E13D27">
        <w:rPr>
          <w:rFonts w:ascii="Arial" w:hAnsi="Arial" w:cs="Arial"/>
          <w:sz w:val="24"/>
          <w:szCs w:val="24"/>
        </w:rPr>
        <w:t>br</w:t>
      </w:r>
      <w:proofErr w:type="spellEnd"/>
      <w:r w:rsidRPr="003B120C" w:rsidR="00E13D27">
        <w:rPr>
          <w:rFonts w:ascii="Arial" w:hAnsi="Arial" w:cs="Arial"/>
          <w:sz w:val="24"/>
          <w:szCs w:val="24"/>
        </w:rPr>
        <w:t xml:space="preserve"> 58-06-G-2018 članak 1. i Sporazumu o osnivanju zajednice ponuditelja članak 2. i da je tražbina nastala prije 29. svibnja 2019.</w:t>
      </w:r>
    </w:p>
    <w:p w:rsidRPr="003B120C" w:rsidR="00F63545" w:rsidP="00106926" w:rsidRDefault="00D3187B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Iz navedenih isprava proizlazi da se radi o ugovornoj solidarnoj </w:t>
      </w:r>
      <w:r w:rsidRPr="003B120C" w:rsidR="00717513">
        <w:rPr>
          <w:rFonts w:ascii="Arial" w:hAnsi="Arial" w:cs="Arial"/>
          <w:sz w:val="24"/>
          <w:szCs w:val="24"/>
        </w:rPr>
        <w:t>obvezi (odgovornosti)</w:t>
      </w:r>
      <w:r w:rsidRPr="003B120C">
        <w:rPr>
          <w:rFonts w:ascii="Arial" w:hAnsi="Arial" w:cs="Arial"/>
          <w:sz w:val="24"/>
          <w:szCs w:val="24"/>
        </w:rPr>
        <w:t xml:space="preserve"> ponuditelja </w:t>
      </w:r>
      <w:r w:rsidRPr="003B120C" w:rsidR="00AE1705">
        <w:rPr>
          <w:rFonts w:ascii="Arial" w:hAnsi="Arial" w:cs="Arial"/>
          <w:sz w:val="24"/>
          <w:szCs w:val="24"/>
        </w:rPr>
        <w:t xml:space="preserve">odnosno partnera - </w:t>
      </w:r>
      <w:r w:rsidRPr="003B120C">
        <w:rPr>
          <w:rFonts w:ascii="Arial" w:hAnsi="Arial" w:cs="Arial"/>
          <w:sz w:val="24"/>
          <w:szCs w:val="24"/>
        </w:rPr>
        <w:t xml:space="preserve">dužnika </w:t>
      </w:r>
      <w:r w:rsidRPr="003B120C" w:rsidR="00AE1705">
        <w:rPr>
          <w:rFonts w:ascii="Arial" w:hAnsi="Arial" w:cs="Arial"/>
          <w:sz w:val="24"/>
          <w:szCs w:val="24"/>
        </w:rPr>
        <w:t xml:space="preserve">i društva </w:t>
      </w:r>
      <w:proofErr w:type="spellStart"/>
      <w:r w:rsidRPr="003B120C" w:rsidR="00AE1705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AE1705">
        <w:rPr>
          <w:rFonts w:ascii="Arial" w:hAnsi="Arial" w:cs="Arial"/>
          <w:sz w:val="24"/>
          <w:szCs w:val="24"/>
        </w:rPr>
        <w:t xml:space="preserve"> d.o.o. prema trećima. </w:t>
      </w:r>
      <w:r w:rsidRPr="003B120C" w:rsidR="00F9375D">
        <w:rPr>
          <w:rFonts w:ascii="Arial" w:hAnsi="Arial" w:cs="Arial"/>
          <w:sz w:val="24"/>
          <w:szCs w:val="24"/>
        </w:rPr>
        <w:t xml:space="preserve">Na upit suda, a s obzirom na to da se </w:t>
      </w:r>
      <w:r w:rsidRPr="003B120C" w:rsidR="00AE1705">
        <w:rPr>
          <w:rFonts w:ascii="Arial" w:hAnsi="Arial" w:cs="Arial"/>
          <w:sz w:val="24"/>
          <w:szCs w:val="24"/>
        </w:rPr>
        <w:t xml:space="preserve">radi o solidarnoj odgovornosti dužnika i društva </w:t>
      </w:r>
      <w:proofErr w:type="spellStart"/>
      <w:r w:rsidRPr="003B120C" w:rsidR="00AE1705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AE1705">
        <w:rPr>
          <w:rFonts w:ascii="Arial" w:hAnsi="Arial" w:cs="Arial"/>
          <w:sz w:val="24"/>
          <w:szCs w:val="24"/>
        </w:rPr>
        <w:t xml:space="preserve"> d.o.o. prema trećima (pasivna solidarnost), je li </w:t>
      </w:r>
      <w:r w:rsidRPr="003B120C" w:rsidR="00C46B5D">
        <w:rPr>
          <w:rFonts w:ascii="Arial" w:hAnsi="Arial" w:cs="Arial"/>
          <w:sz w:val="24"/>
          <w:szCs w:val="24"/>
        </w:rPr>
        <w:t>nastala obveza regresa između sudužnika</w:t>
      </w:r>
      <w:r w:rsidRPr="003B120C" w:rsidR="00873BB2">
        <w:rPr>
          <w:rFonts w:ascii="Arial" w:hAnsi="Arial" w:cs="Arial"/>
          <w:sz w:val="24"/>
          <w:szCs w:val="24"/>
        </w:rPr>
        <w:t xml:space="preserve"> odnosno je li nastala obveza regresa dužnika prema društvu </w:t>
      </w:r>
      <w:proofErr w:type="spellStart"/>
      <w:r w:rsidRPr="003B120C" w:rsidR="00873BB2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873BB2">
        <w:rPr>
          <w:rFonts w:ascii="Arial" w:hAnsi="Arial" w:cs="Arial"/>
          <w:sz w:val="24"/>
          <w:szCs w:val="24"/>
        </w:rPr>
        <w:t xml:space="preserve"> d.o.o. (</w:t>
      </w:r>
      <w:r w:rsidRPr="003B120C" w:rsidR="008863C2">
        <w:rPr>
          <w:rFonts w:ascii="Arial" w:hAnsi="Arial" w:cs="Arial"/>
          <w:sz w:val="24"/>
          <w:szCs w:val="24"/>
        </w:rPr>
        <w:t>a obveza regresa je nastala samo ako je</w:t>
      </w:r>
      <w:r w:rsidRPr="003B120C" w:rsidR="00717513">
        <w:rPr>
          <w:rFonts w:ascii="Arial" w:hAnsi="Arial" w:cs="Arial"/>
          <w:sz w:val="24"/>
          <w:szCs w:val="24"/>
        </w:rPr>
        <w:t xml:space="preserve"> društvo </w:t>
      </w:r>
      <w:proofErr w:type="spellStart"/>
      <w:r w:rsidRPr="003B120C" w:rsidR="00717513">
        <w:rPr>
          <w:rFonts w:ascii="Arial" w:hAnsi="Arial" w:cs="Arial"/>
          <w:sz w:val="24"/>
          <w:szCs w:val="24"/>
        </w:rPr>
        <w:t>CENTROGRADNJA</w:t>
      </w:r>
      <w:proofErr w:type="spellEnd"/>
      <w:r w:rsidRPr="003B120C" w:rsidR="00717513">
        <w:rPr>
          <w:rFonts w:ascii="Arial" w:hAnsi="Arial" w:cs="Arial"/>
          <w:sz w:val="24"/>
          <w:szCs w:val="24"/>
        </w:rPr>
        <w:t xml:space="preserve"> d.o.o. ispunio obvezu iz solidarne obveze</w:t>
      </w:r>
      <w:r w:rsidRPr="003B120C" w:rsidR="001B4B78">
        <w:rPr>
          <w:rFonts w:ascii="Arial" w:hAnsi="Arial" w:cs="Arial"/>
          <w:sz w:val="24"/>
          <w:szCs w:val="24"/>
        </w:rPr>
        <w:t xml:space="preserve"> prema trećima</w:t>
      </w:r>
      <w:r w:rsidRPr="003B120C" w:rsidR="00717513">
        <w:rPr>
          <w:rFonts w:ascii="Arial" w:hAnsi="Arial" w:cs="Arial"/>
          <w:sz w:val="24"/>
          <w:szCs w:val="24"/>
        </w:rPr>
        <w:t>)</w:t>
      </w:r>
      <w:r w:rsidRPr="003B120C" w:rsidR="00C46B5D">
        <w:rPr>
          <w:rFonts w:ascii="Arial" w:hAnsi="Arial" w:cs="Arial"/>
          <w:sz w:val="24"/>
          <w:szCs w:val="24"/>
        </w:rPr>
        <w:t xml:space="preserve">, dužnik navodi </w:t>
      </w:r>
      <w:r w:rsidRPr="003B120C" w:rsidR="00106926">
        <w:rPr>
          <w:rFonts w:ascii="Arial" w:hAnsi="Arial" w:cs="Arial"/>
          <w:sz w:val="24"/>
          <w:szCs w:val="24"/>
        </w:rPr>
        <w:t xml:space="preserve">da ova obveza uopće nije ni nastala, a osobito ne do otvaranja </w:t>
      </w:r>
      <w:proofErr w:type="spellStart"/>
      <w:r w:rsidRPr="003B120C" w:rsidR="00106926">
        <w:rPr>
          <w:rFonts w:ascii="Arial" w:hAnsi="Arial" w:cs="Arial"/>
          <w:sz w:val="24"/>
          <w:szCs w:val="24"/>
        </w:rPr>
        <w:t>predstečajnog</w:t>
      </w:r>
      <w:proofErr w:type="spellEnd"/>
      <w:r w:rsidRPr="003B120C" w:rsidR="00106926">
        <w:rPr>
          <w:rFonts w:ascii="Arial" w:hAnsi="Arial" w:cs="Arial"/>
          <w:sz w:val="24"/>
          <w:szCs w:val="24"/>
        </w:rPr>
        <w:t xml:space="preserve"> postupka</w:t>
      </w:r>
      <w:r w:rsidRPr="003B120C" w:rsidR="00C46B5D">
        <w:rPr>
          <w:rFonts w:ascii="Arial" w:hAnsi="Arial" w:cs="Arial"/>
          <w:sz w:val="24"/>
          <w:szCs w:val="24"/>
        </w:rPr>
        <w:t>.</w:t>
      </w:r>
    </w:p>
    <w:p w:rsidRPr="003B120C" w:rsidR="00404E3E" w:rsidP="004E06F2" w:rsidRDefault="00B80FF2">
      <w:pPr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 xml:space="preserve">Nadalje, sud je uvidom u obrtni registar utvrdio da je kao vlasnik obrta UKRAS upisan Roko Dragaš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45867531430, da je Živko Dragaš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76665459731</w:t>
      </w:r>
      <w:r w:rsidRPr="003B120C" w:rsidR="00B97AEC">
        <w:rPr>
          <w:rFonts w:ascii="Arial" w:hAnsi="Arial" w:cs="Arial"/>
          <w:sz w:val="24"/>
          <w:szCs w:val="24"/>
        </w:rPr>
        <w:t xml:space="preserve">, upisan kao soboslikar i ličilac te da je 15. travnja 2018. u obrtni registar upisan prijenos obrta na pravnog </w:t>
      </w:r>
      <w:proofErr w:type="spellStart"/>
      <w:r w:rsidRPr="003B120C" w:rsidR="00B97AEC">
        <w:rPr>
          <w:rFonts w:ascii="Arial" w:hAnsi="Arial" w:cs="Arial"/>
          <w:sz w:val="24"/>
          <w:szCs w:val="24"/>
        </w:rPr>
        <w:t>sljednika</w:t>
      </w:r>
      <w:proofErr w:type="spellEnd"/>
      <w:r w:rsidRPr="003B120C" w:rsidR="00B97AEC">
        <w:rPr>
          <w:rFonts w:ascii="Arial" w:hAnsi="Arial" w:cs="Arial"/>
          <w:sz w:val="24"/>
          <w:szCs w:val="24"/>
        </w:rPr>
        <w:t xml:space="preserve"> zbog ostvarivanja prava na mirovinu. Uvidom u prijavu tražbine na listu 1003 spisa utvrđuje se da je prijavu tražbine podnio Živko Dragaš, da je </w:t>
      </w:r>
      <w:r w:rsidRPr="003B120C" w:rsidR="00DC6D24">
        <w:rPr>
          <w:rFonts w:ascii="Arial" w:hAnsi="Arial" w:cs="Arial"/>
          <w:sz w:val="24"/>
          <w:szCs w:val="24"/>
        </w:rPr>
        <w:t xml:space="preserve">punomoć za zastupanje (list 1011) dao Roko Dragaš, a da je pravomoćna i ovršna presuda ovog suda </w:t>
      </w:r>
      <w:proofErr w:type="spellStart"/>
      <w:r w:rsidRPr="003B120C" w:rsidR="00DC6D24">
        <w:rPr>
          <w:rFonts w:ascii="Arial" w:hAnsi="Arial" w:cs="Arial"/>
          <w:sz w:val="24"/>
          <w:szCs w:val="24"/>
        </w:rPr>
        <w:t>Povrv</w:t>
      </w:r>
      <w:proofErr w:type="spellEnd"/>
      <w:r w:rsidRPr="003B120C" w:rsidR="00DC6D24">
        <w:rPr>
          <w:rFonts w:ascii="Arial" w:hAnsi="Arial" w:cs="Arial"/>
          <w:sz w:val="24"/>
          <w:szCs w:val="24"/>
        </w:rPr>
        <w:t>-1986/2017 od 7. veljače 2019. (list 1004-</w:t>
      </w:r>
      <w:r w:rsidRPr="003B120C" w:rsidR="003C7C53">
        <w:rPr>
          <w:rFonts w:ascii="Arial" w:hAnsi="Arial" w:cs="Arial"/>
          <w:sz w:val="24"/>
          <w:szCs w:val="24"/>
        </w:rPr>
        <w:t xml:space="preserve">1007) </w:t>
      </w:r>
      <w:r w:rsidRPr="003B120C" w:rsidR="00DC6D24">
        <w:rPr>
          <w:rFonts w:ascii="Arial" w:hAnsi="Arial" w:cs="Arial"/>
          <w:sz w:val="24"/>
          <w:szCs w:val="24"/>
        </w:rPr>
        <w:t>donijeta u korist tužitelja Živko Dragaš, vlasnik obrta UKRAS.</w:t>
      </w:r>
    </w:p>
    <w:p w:rsidRPr="003B120C" w:rsidR="004E06F2" w:rsidP="004E06F2" w:rsidRDefault="004E06F2">
      <w:pPr>
        <w:ind w:firstLine="705"/>
        <w:jc w:val="both"/>
        <w:rPr>
          <w:rFonts w:ascii="Arial" w:hAnsi="Arial" w:cs="Arial"/>
          <w:sz w:val="24"/>
          <w:szCs w:val="24"/>
        </w:rPr>
      </w:pPr>
    </w:p>
    <w:p w:rsidRPr="003B120C" w:rsidR="00404E3E" w:rsidP="001F786B" w:rsidRDefault="00404E3E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Utvrđuje se da vjerovnici nisu osporili prijavljene tražbine drugih vjerovnika u skladu s odredbama čl. 42 SZ-a.</w:t>
      </w:r>
    </w:p>
    <w:p w:rsidRPr="003B120C" w:rsidR="00404E3E" w:rsidP="008D3CB0" w:rsidRDefault="00404E3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404E3E" w:rsidP="00404E3E" w:rsidRDefault="00404E3E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Prelazi se na raspravljanje osporenih tražbina.</w:t>
      </w:r>
    </w:p>
    <w:p w:rsidRPr="003B120C" w:rsidR="0050452A" w:rsidP="00404E3E" w:rsidRDefault="0050452A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Pr="003B120C" w:rsidR="0050452A" w:rsidP="00404E3E" w:rsidRDefault="0050452A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Utvrđuje se da </w:t>
      </w:r>
      <w:r w:rsidRPr="003B120C" w:rsidR="0054219A">
        <w:rPr>
          <w:rFonts w:ascii="Arial" w:hAnsi="Arial" w:cs="Arial"/>
          <w:sz w:val="24"/>
          <w:szCs w:val="24"/>
        </w:rPr>
        <w:t>ne postoji osporavanje</w:t>
      </w:r>
      <w:r w:rsidRPr="003B120C">
        <w:rPr>
          <w:rFonts w:ascii="Arial" w:hAnsi="Arial" w:cs="Arial"/>
          <w:sz w:val="24"/>
          <w:szCs w:val="24"/>
        </w:rPr>
        <w:t xml:space="preserve"> u odnosu na</w:t>
      </w:r>
      <w:r w:rsidRPr="003B120C" w:rsidR="0054219A">
        <w:rPr>
          <w:rFonts w:ascii="Arial" w:hAnsi="Arial" w:cs="Arial"/>
          <w:sz w:val="24"/>
          <w:szCs w:val="24"/>
        </w:rPr>
        <w:t xml:space="preserve"> slijedeće tražbine:</w:t>
      </w:r>
    </w:p>
    <w:p w:rsidRPr="003B120C" w:rsidR="00B84309" w:rsidP="00B84309" w:rsidRDefault="00AC29EE">
      <w:pPr>
        <w:pStyle w:val="Odlomakpopisa"/>
        <w:numPr>
          <w:ilvl w:val="0"/>
          <w:numId w:val="4"/>
        </w:num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redni broj 68. </w:t>
      </w:r>
      <w:proofErr w:type="spellStart"/>
      <w:r w:rsidRPr="003B120C" w:rsidR="00B84309">
        <w:rPr>
          <w:rFonts w:ascii="Arial" w:hAnsi="Arial" w:cs="Arial"/>
          <w:sz w:val="24"/>
          <w:szCs w:val="24"/>
        </w:rPr>
        <w:t>ELOS</w:t>
      </w:r>
      <w:proofErr w:type="spellEnd"/>
      <w:r w:rsidRPr="003B120C" w:rsidR="00B84309">
        <w:rPr>
          <w:rFonts w:ascii="Arial" w:hAnsi="Arial" w:cs="Arial"/>
          <w:sz w:val="24"/>
          <w:szCs w:val="24"/>
        </w:rPr>
        <w:t xml:space="preserve"> d.o.o. </w:t>
      </w:r>
      <w:proofErr w:type="spellStart"/>
      <w:r w:rsidRPr="003B120C" w:rsidR="00B84309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B84309">
        <w:rPr>
          <w:rFonts w:ascii="Arial" w:hAnsi="Arial" w:cs="Arial"/>
          <w:sz w:val="24"/>
          <w:szCs w:val="24"/>
        </w:rPr>
        <w:t xml:space="preserve"> 46333387903, Solin, Stjepana Radića 10, budući da je ovaj vjerovnik podnio nepravovremenu prijavu tražbine u iznosu od 355.240,99 kn (predano na poštu preporučenom pošiljkom 17. srpnja 2019.), dok je u prijedlogu navedena tražbina tog vjerovnika u iznosu od 222.374,99 kn, koji iznos su priznali i dužnik i povjerenik</w:t>
      </w:r>
    </w:p>
    <w:p w:rsidRPr="003B120C" w:rsidR="00B84309" w:rsidP="00B84309" w:rsidRDefault="0066513D">
      <w:pPr>
        <w:pStyle w:val="Odlomakpopisa"/>
        <w:numPr>
          <w:ilvl w:val="0"/>
          <w:numId w:val="4"/>
        </w:num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redni broj 134. </w:t>
      </w:r>
      <w:proofErr w:type="spellStart"/>
      <w:r w:rsidRPr="003B120C">
        <w:rPr>
          <w:rFonts w:ascii="Arial" w:hAnsi="Arial" w:cs="Arial"/>
          <w:sz w:val="24"/>
          <w:szCs w:val="24"/>
        </w:rPr>
        <w:t>KEDO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za prijevoz, proizvodnju, trgovinu i uvoz-izvoz,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31707617036, </w:t>
      </w:r>
      <w:proofErr w:type="spellStart"/>
      <w:r w:rsidRPr="003B120C">
        <w:rPr>
          <w:rFonts w:ascii="Arial" w:hAnsi="Arial" w:cs="Arial"/>
          <w:sz w:val="24"/>
          <w:szCs w:val="24"/>
        </w:rPr>
        <w:t>Bukovačka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cesta 157, Zagreb, budući da je ovaj vjerovnik podnio prijavu tražbine sudu u iznosu od </w:t>
      </w:r>
      <w:r w:rsidRPr="003B120C" w:rsidR="00E8108D">
        <w:rPr>
          <w:rFonts w:ascii="Arial" w:hAnsi="Arial" w:cs="Arial"/>
          <w:sz w:val="24"/>
          <w:szCs w:val="24"/>
        </w:rPr>
        <w:t xml:space="preserve">363.478,45 </w:t>
      </w:r>
      <w:r w:rsidRPr="003B120C">
        <w:rPr>
          <w:rFonts w:ascii="Arial" w:hAnsi="Arial" w:cs="Arial"/>
          <w:sz w:val="24"/>
          <w:szCs w:val="24"/>
        </w:rPr>
        <w:t>kn</w:t>
      </w:r>
      <w:r w:rsidRPr="003B120C" w:rsidR="00E8108D">
        <w:rPr>
          <w:rFonts w:ascii="Arial" w:hAnsi="Arial" w:cs="Arial"/>
          <w:sz w:val="24"/>
          <w:szCs w:val="24"/>
        </w:rPr>
        <w:t xml:space="preserve"> (pa se ne primjenjuje </w:t>
      </w:r>
      <w:proofErr w:type="spellStart"/>
      <w:r w:rsidRPr="003B120C" w:rsidR="00E8108D">
        <w:rPr>
          <w:rFonts w:ascii="Arial" w:hAnsi="Arial" w:cs="Arial"/>
          <w:sz w:val="24"/>
          <w:szCs w:val="24"/>
        </w:rPr>
        <w:t>predmnjeva</w:t>
      </w:r>
      <w:proofErr w:type="spellEnd"/>
      <w:r w:rsidRPr="003B120C" w:rsidR="00E8108D">
        <w:rPr>
          <w:rFonts w:ascii="Arial" w:hAnsi="Arial" w:cs="Arial"/>
          <w:sz w:val="24"/>
          <w:szCs w:val="24"/>
        </w:rPr>
        <w:t xml:space="preserve"> prijave tražbine iz plana u iznosu od 515.540,06 kn), a prijavljeni iznos od 363.478,45 kn su priznali i dužnik i povjerenik </w:t>
      </w:r>
    </w:p>
    <w:p w:rsidRPr="003B120C" w:rsidR="0025470A" w:rsidP="00B84309" w:rsidRDefault="0025470A">
      <w:pPr>
        <w:pStyle w:val="Odlomakpopisa"/>
        <w:numPr>
          <w:ilvl w:val="0"/>
          <w:numId w:val="4"/>
        </w:num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redni broj 257. VIJCI </w:t>
      </w:r>
      <w:proofErr w:type="spellStart"/>
      <w:r w:rsidRPr="003B120C">
        <w:rPr>
          <w:rFonts w:ascii="Arial" w:hAnsi="Arial" w:cs="Arial"/>
          <w:sz w:val="24"/>
          <w:szCs w:val="24"/>
        </w:rPr>
        <w:t>KRANJEC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OBRT ZA TRGOVINU I PROIZVODNJU,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SAŠA </w:t>
      </w:r>
      <w:proofErr w:type="spellStart"/>
      <w:r w:rsidRPr="003B120C">
        <w:rPr>
          <w:rFonts w:ascii="Arial" w:hAnsi="Arial" w:cs="Arial"/>
          <w:sz w:val="24"/>
          <w:szCs w:val="24"/>
        </w:rPr>
        <w:t>KRANJEC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59294924118, Ulica grada Vukovara 3, Zagreb, u iznosu od 6.952,48 kn, budući da su dužnik i povjerenik priznali tu tražbinu pod rednim brojem 256.</w:t>
      </w:r>
    </w:p>
    <w:p w:rsidRPr="003B120C" w:rsidR="0050452A" w:rsidP="00404E3E" w:rsidRDefault="0050452A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Pr="003B120C" w:rsidR="00864E29" w:rsidP="00871ADB" w:rsidRDefault="00033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Utvrđuje se da je dužnik u planu naveo tražbinu vjerovnika </w:t>
      </w:r>
      <w:proofErr w:type="spellStart"/>
      <w:r w:rsidRPr="003B120C">
        <w:rPr>
          <w:rFonts w:ascii="Arial" w:hAnsi="Arial" w:cs="Arial"/>
          <w:sz w:val="24"/>
          <w:szCs w:val="24"/>
        </w:rPr>
        <w:t>BKS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Bank AG, Glavna podružnica Hrvatska </w:t>
      </w:r>
      <w:proofErr w:type="spellStart"/>
      <w:r w:rsidRPr="003B120C" w:rsidR="00C75EF8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C75EF8">
        <w:rPr>
          <w:rFonts w:ascii="Arial" w:hAnsi="Arial" w:cs="Arial"/>
          <w:sz w:val="24"/>
          <w:szCs w:val="24"/>
        </w:rPr>
        <w:t xml:space="preserve"> 02138784111, Mljekarski trg 3, 51000 Rijeka, </w:t>
      </w:r>
      <w:r w:rsidRPr="003B120C">
        <w:rPr>
          <w:rFonts w:ascii="Arial" w:hAnsi="Arial" w:cs="Arial"/>
          <w:sz w:val="24"/>
          <w:szCs w:val="24"/>
        </w:rPr>
        <w:t xml:space="preserve">u iznosu od 4.455.847,80 kn, dok je vjerovnik </w:t>
      </w:r>
      <w:proofErr w:type="spellStart"/>
      <w:r w:rsidRPr="003B120C">
        <w:rPr>
          <w:rFonts w:ascii="Arial" w:hAnsi="Arial" w:cs="Arial"/>
          <w:sz w:val="24"/>
          <w:szCs w:val="24"/>
        </w:rPr>
        <w:t>BKS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Bank AG </w:t>
      </w:r>
      <w:proofErr w:type="spellStart"/>
      <w:r w:rsidRPr="003B120C" w:rsidR="00C75EF8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C75EF8">
        <w:rPr>
          <w:rFonts w:ascii="Arial" w:hAnsi="Arial" w:cs="Arial"/>
          <w:sz w:val="24"/>
          <w:szCs w:val="24"/>
        </w:rPr>
        <w:t xml:space="preserve"> 95202348925 ST. </w:t>
      </w:r>
      <w:proofErr w:type="spellStart"/>
      <w:r w:rsidRPr="003B120C" w:rsidR="00C75EF8">
        <w:rPr>
          <w:rFonts w:ascii="Arial" w:hAnsi="Arial" w:cs="Arial"/>
          <w:sz w:val="24"/>
          <w:szCs w:val="24"/>
        </w:rPr>
        <w:t>Veiter</w:t>
      </w:r>
      <w:proofErr w:type="spellEnd"/>
      <w:r w:rsidRPr="003B120C" w:rsidR="00C75EF8">
        <w:rPr>
          <w:rFonts w:ascii="Arial" w:hAnsi="Arial" w:cs="Arial"/>
          <w:sz w:val="24"/>
          <w:szCs w:val="24"/>
        </w:rPr>
        <w:t xml:space="preserve"> Ring, 9020 </w:t>
      </w:r>
      <w:proofErr w:type="spellStart"/>
      <w:r w:rsidRPr="003B120C" w:rsidR="00C75EF8">
        <w:rPr>
          <w:rFonts w:ascii="Arial" w:hAnsi="Arial" w:cs="Arial"/>
          <w:sz w:val="24"/>
          <w:szCs w:val="24"/>
        </w:rPr>
        <w:t>Klagenfurt</w:t>
      </w:r>
      <w:proofErr w:type="spellEnd"/>
      <w:r w:rsidRPr="003B120C" w:rsidR="00C75EF8">
        <w:rPr>
          <w:rFonts w:ascii="Arial" w:hAnsi="Arial" w:cs="Arial"/>
          <w:sz w:val="24"/>
          <w:szCs w:val="24"/>
        </w:rPr>
        <w:t xml:space="preserve">, Austrija, podnio prijavu tražbine u iznosu od </w:t>
      </w:r>
      <w:r w:rsidRPr="003B120C" w:rsidR="00871ADB">
        <w:rPr>
          <w:rFonts w:ascii="Arial" w:hAnsi="Arial" w:cs="Arial"/>
          <w:sz w:val="24"/>
          <w:szCs w:val="24"/>
        </w:rPr>
        <w:t xml:space="preserve">4.509.476,07 kn (list 1676-1679) uz obavijest o </w:t>
      </w:r>
      <w:proofErr w:type="spellStart"/>
      <w:r w:rsidRPr="003B120C" w:rsidR="00871ADB">
        <w:rPr>
          <w:rFonts w:ascii="Arial" w:hAnsi="Arial" w:cs="Arial"/>
          <w:sz w:val="24"/>
          <w:szCs w:val="24"/>
        </w:rPr>
        <w:t>razlučnom</w:t>
      </w:r>
      <w:proofErr w:type="spellEnd"/>
      <w:r w:rsidRPr="003B120C" w:rsidR="00871ADB">
        <w:rPr>
          <w:rFonts w:ascii="Arial" w:hAnsi="Arial" w:cs="Arial"/>
          <w:sz w:val="24"/>
          <w:szCs w:val="24"/>
        </w:rPr>
        <w:t xml:space="preserve"> pravu. </w:t>
      </w:r>
    </w:p>
    <w:p w:rsidRPr="003B120C" w:rsidR="006C60F4" w:rsidP="006301DB" w:rsidRDefault="00F174BE">
      <w:pPr>
        <w:spacing w:before="276" w:after="0" w:line="276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pacing w:val="1"/>
          <w:sz w:val="24"/>
          <w:szCs w:val="24"/>
        </w:rPr>
        <w:t>Pod</w:t>
      </w:r>
      <w:r w:rsidRPr="003B120C">
        <w:rPr>
          <w:rFonts w:ascii="Arial" w:hAnsi="Arial" w:cs="Arial"/>
          <w:spacing w:val="24"/>
          <w:sz w:val="24"/>
          <w:szCs w:val="24"/>
        </w:rPr>
        <w:t xml:space="preserve">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>-om 02138784111 u</w:t>
      </w:r>
      <w:r w:rsidRPr="003B120C">
        <w:rPr>
          <w:rFonts w:ascii="Arial" w:hAnsi="Arial" w:cs="Arial"/>
          <w:spacing w:val="85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sudskom</w:t>
      </w:r>
      <w:r w:rsidRPr="003B120C" w:rsidR="006C60F4">
        <w:rPr>
          <w:rFonts w:ascii="Arial" w:hAnsi="Arial" w:cs="Arial"/>
          <w:spacing w:val="86"/>
          <w:sz w:val="24"/>
          <w:szCs w:val="24"/>
        </w:rPr>
        <w:t xml:space="preserve"> </w:t>
      </w:r>
      <w:r w:rsidRPr="003B120C" w:rsidR="00420BE9">
        <w:rPr>
          <w:rFonts w:ascii="Arial" w:hAnsi="Arial" w:cs="Arial"/>
          <w:sz w:val="24"/>
          <w:szCs w:val="24"/>
        </w:rPr>
        <w:t xml:space="preserve">registru upisana je podružnica vjerovnika - </w:t>
      </w:r>
      <w:proofErr w:type="spellStart"/>
      <w:r w:rsidRPr="003B120C" w:rsidR="00420BE9">
        <w:rPr>
          <w:rFonts w:ascii="Arial" w:hAnsi="Arial" w:cs="Arial"/>
          <w:sz w:val="24"/>
          <w:szCs w:val="24"/>
        </w:rPr>
        <w:t>BKS</w:t>
      </w:r>
      <w:proofErr w:type="spellEnd"/>
      <w:r w:rsidRPr="003B120C" w:rsidR="00420BE9">
        <w:rPr>
          <w:rFonts w:ascii="Arial" w:hAnsi="Arial" w:cs="Arial"/>
          <w:sz w:val="24"/>
          <w:szCs w:val="24"/>
        </w:rPr>
        <w:t xml:space="preserve"> Bank AG, Glavna podružnica Hrvatska</w:t>
      </w:r>
      <w:r w:rsidRPr="003B120C" w:rsidR="006C60F4">
        <w:rPr>
          <w:rFonts w:ascii="Arial" w:hAnsi="Arial" w:cs="Arial"/>
          <w:sz w:val="24"/>
          <w:szCs w:val="24"/>
        </w:rPr>
        <w:t xml:space="preserve">, osnivač </w:t>
      </w:r>
      <w:proofErr w:type="spellStart"/>
      <w:r w:rsidRPr="003B120C" w:rsidR="006C60F4">
        <w:rPr>
          <w:rFonts w:ascii="Arial" w:hAnsi="Arial" w:cs="Arial"/>
          <w:sz w:val="24"/>
          <w:szCs w:val="24"/>
        </w:rPr>
        <w:t>BKS</w:t>
      </w:r>
      <w:proofErr w:type="spellEnd"/>
      <w:r w:rsidRPr="003B120C" w:rsidR="006C60F4">
        <w:rPr>
          <w:rFonts w:ascii="Arial" w:hAnsi="Arial" w:cs="Arial"/>
          <w:sz w:val="24"/>
          <w:szCs w:val="24"/>
        </w:rPr>
        <w:t xml:space="preserve"> Bank AG, ST. </w:t>
      </w:r>
      <w:proofErr w:type="spellStart"/>
      <w:r w:rsidRPr="003B120C" w:rsidR="006C60F4">
        <w:rPr>
          <w:rFonts w:ascii="Arial" w:hAnsi="Arial" w:cs="Arial"/>
          <w:sz w:val="24"/>
          <w:szCs w:val="24"/>
        </w:rPr>
        <w:t>Veiter</w:t>
      </w:r>
      <w:proofErr w:type="spellEnd"/>
      <w:r w:rsidRPr="003B120C" w:rsidR="006C60F4">
        <w:rPr>
          <w:rFonts w:ascii="Arial" w:hAnsi="Arial" w:cs="Arial"/>
          <w:sz w:val="24"/>
          <w:szCs w:val="24"/>
        </w:rPr>
        <w:t xml:space="preserve"> Ring, 9020 </w:t>
      </w:r>
      <w:proofErr w:type="spellStart"/>
      <w:r w:rsidRPr="003B120C" w:rsidR="006C60F4">
        <w:rPr>
          <w:rFonts w:ascii="Arial" w:hAnsi="Arial" w:cs="Arial"/>
          <w:sz w:val="24"/>
          <w:szCs w:val="24"/>
        </w:rPr>
        <w:t>Klagenfurt</w:t>
      </w:r>
      <w:proofErr w:type="spellEnd"/>
      <w:r w:rsidRPr="003B120C" w:rsidR="006C60F4">
        <w:rPr>
          <w:rFonts w:ascii="Arial" w:hAnsi="Arial" w:cs="Arial"/>
          <w:sz w:val="24"/>
          <w:szCs w:val="24"/>
        </w:rPr>
        <w:t>, Austrija</w:t>
      </w:r>
      <w:r w:rsidRPr="003B120C" w:rsidR="00420BE9">
        <w:rPr>
          <w:rFonts w:ascii="Arial" w:hAnsi="Arial" w:cs="Arial"/>
          <w:sz w:val="24"/>
          <w:szCs w:val="24"/>
        </w:rPr>
        <w:t>. I</w:t>
      </w:r>
      <w:r w:rsidRPr="003B120C">
        <w:rPr>
          <w:rFonts w:ascii="Arial" w:hAnsi="Arial" w:cs="Arial"/>
          <w:sz w:val="24"/>
          <w:szCs w:val="24"/>
        </w:rPr>
        <w:t>nozemna</w:t>
      </w:r>
      <w:r w:rsidRPr="003B120C">
        <w:rPr>
          <w:rFonts w:ascii="Arial" w:hAnsi="Arial" w:cs="Arial"/>
          <w:spacing w:val="13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podružnica</w:t>
      </w:r>
      <w:r w:rsidRPr="003B120C">
        <w:rPr>
          <w:rFonts w:ascii="Arial" w:hAnsi="Arial" w:cs="Arial"/>
          <w:spacing w:val="15"/>
          <w:sz w:val="24"/>
          <w:szCs w:val="24"/>
        </w:rPr>
        <w:t xml:space="preserve"> </w:t>
      </w:r>
      <w:r w:rsidRPr="003B120C" w:rsidR="00A87B94">
        <w:rPr>
          <w:rFonts w:ascii="Arial" w:hAnsi="Arial" w:cs="Arial"/>
          <w:sz w:val="24"/>
          <w:szCs w:val="24"/>
        </w:rPr>
        <w:t>ne</w:t>
      </w:r>
      <w:r w:rsidRPr="003B120C">
        <w:rPr>
          <w:rFonts w:ascii="Arial" w:hAnsi="Arial" w:cs="Arial"/>
          <w:sz w:val="24"/>
          <w:szCs w:val="24"/>
        </w:rPr>
        <w:t>ma</w:t>
      </w:r>
      <w:r w:rsidRPr="003B120C">
        <w:rPr>
          <w:rFonts w:ascii="Arial" w:hAnsi="Arial" w:cs="Arial"/>
          <w:spacing w:val="13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pravnu</w:t>
      </w:r>
      <w:r w:rsidRPr="003B120C">
        <w:rPr>
          <w:rFonts w:ascii="Arial" w:hAnsi="Arial" w:cs="Arial"/>
          <w:spacing w:val="16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osobnost</w:t>
      </w:r>
      <w:r w:rsidRPr="003B120C">
        <w:rPr>
          <w:rFonts w:ascii="Arial" w:hAnsi="Arial" w:cs="Arial"/>
          <w:spacing w:val="15"/>
          <w:sz w:val="24"/>
          <w:szCs w:val="24"/>
        </w:rPr>
        <w:t xml:space="preserve"> </w:t>
      </w:r>
      <w:r w:rsidRPr="003B120C">
        <w:rPr>
          <w:rFonts w:ascii="Arial" w:hAnsi="Arial" w:cs="Arial"/>
          <w:spacing w:val="-1"/>
          <w:sz w:val="24"/>
          <w:szCs w:val="24"/>
        </w:rPr>
        <w:t>nego</w:t>
      </w:r>
      <w:r w:rsidRPr="003B120C">
        <w:rPr>
          <w:rFonts w:ascii="Arial" w:hAnsi="Arial" w:cs="Arial"/>
          <w:spacing w:val="16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njenim</w:t>
      </w:r>
      <w:r w:rsidRPr="003B120C">
        <w:rPr>
          <w:rFonts w:ascii="Arial" w:hAnsi="Arial" w:cs="Arial"/>
          <w:spacing w:val="16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djelovanjem</w:t>
      </w:r>
      <w:r w:rsidRPr="003B120C">
        <w:rPr>
          <w:rFonts w:ascii="Arial" w:hAnsi="Arial" w:cs="Arial"/>
          <w:spacing w:val="17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prava</w:t>
      </w:r>
      <w:r w:rsidRPr="003B120C">
        <w:rPr>
          <w:rFonts w:ascii="Arial" w:hAnsi="Arial" w:cs="Arial"/>
          <w:spacing w:val="16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i</w:t>
      </w:r>
      <w:r w:rsidRPr="003B120C">
        <w:rPr>
          <w:rFonts w:ascii="Arial" w:hAnsi="Arial" w:cs="Arial"/>
          <w:spacing w:val="14"/>
          <w:sz w:val="24"/>
          <w:szCs w:val="24"/>
        </w:rPr>
        <w:t xml:space="preserve"> </w:t>
      </w:r>
      <w:r w:rsidRPr="003B120C" w:rsidR="006301DB">
        <w:rPr>
          <w:rFonts w:ascii="Arial" w:hAnsi="Arial" w:cs="Arial"/>
          <w:spacing w:val="-1"/>
          <w:sz w:val="24"/>
          <w:szCs w:val="24"/>
        </w:rPr>
        <w:t xml:space="preserve">obveze </w:t>
      </w:r>
      <w:r w:rsidRPr="003B120C">
        <w:rPr>
          <w:rFonts w:ascii="Arial" w:hAnsi="Arial" w:cs="Arial"/>
          <w:sz w:val="24"/>
          <w:szCs w:val="24"/>
        </w:rPr>
        <w:t>stječe,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odnosno</w:t>
      </w:r>
      <w:r w:rsidRPr="003B120C">
        <w:rPr>
          <w:rFonts w:ascii="Arial" w:hAnsi="Arial" w:cs="Arial"/>
          <w:spacing w:val="76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preuzima</w:t>
      </w:r>
      <w:r w:rsidRPr="003B120C">
        <w:rPr>
          <w:rFonts w:ascii="Arial" w:hAnsi="Arial" w:cs="Arial"/>
          <w:spacing w:val="76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osnivač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 w:rsidR="00F700CC">
        <w:rPr>
          <w:rFonts w:ascii="Arial" w:hAnsi="Arial" w:cs="Arial"/>
          <w:spacing w:val="1"/>
          <w:sz w:val="24"/>
          <w:szCs w:val="24"/>
        </w:rPr>
        <w:t xml:space="preserve"> sukladno </w:t>
      </w:r>
      <w:r w:rsidRPr="003B120C">
        <w:rPr>
          <w:rFonts w:ascii="Arial" w:hAnsi="Arial" w:cs="Arial"/>
          <w:spacing w:val="1"/>
          <w:sz w:val="24"/>
          <w:szCs w:val="24"/>
        </w:rPr>
        <w:t>čl</w:t>
      </w:r>
      <w:r w:rsidRPr="003B120C" w:rsidR="006301DB">
        <w:rPr>
          <w:rFonts w:ascii="Arial" w:hAnsi="Arial" w:cs="Arial"/>
          <w:spacing w:val="1"/>
          <w:sz w:val="24"/>
          <w:szCs w:val="24"/>
        </w:rPr>
        <w:t>.</w:t>
      </w:r>
      <w:r w:rsidRPr="003B120C">
        <w:rPr>
          <w:rFonts w:ascii="Arial" w:hAnsi="Arial" w:cs="Arial"/>
          <w:spacing w:val="74"/>
          <w:sz w:val="24"/>
          <w:szCs w:val="24"/>
        </w:rPr>
        <w:t xml:space="preserve"> </w:t>
      </w:r>
      <w:r w:rsidRPr="003B120C">
        <w:rPr>
          <w:rFonts w:ascii="Arial" w:hAnsi="Arial" w:cs="Arial"/>
          <w:spacing w:val="1"/>
          <w:sz w:val="24"/>
          <w:szCs w:val="24"/>
        </w:rPr>
        <w:t>616.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st</w:t>
      </w:r>
      <w:r w:rsidRPr="003B120C" w:rsidR="006301DB">
        <w:rPr>
          <w:rFonts w:ascii="Arial" w:hAnsi="Arial" w:cs="Arial"/>
          <w:sz w:val="24"/>
          <w:szCs w:val="24"/>
        </w:rPr>
        <w:t>.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>
        <w:rPr>
          <w:rFonts w:ascii="Arial" w:hAnsi="Arial" w:cs="Arial"/>
          <w:spacing w:val="1"/>
          <w:sz w:val="24"/>
          <w:szCs w:val="24"/>
        </w:rPr>
        <w:t>2.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Zakona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>
        <w:rPr>
          <w:rFonts w:ascii="Arial" w:hAnsi="Arial" w:cs="Arial"/>
          <w:sz w:val="24"/>
          <w:szCs w:val="24"/>
        </w:rPr>
        <w:t>o</w:t>
      </w:r>
      <w:r w:rsidRPr="003B120C">
        <w:rPr>
          <w:rFonts w:ascii="Arial" w:hAnsi="Arial" w:cs="Arial"/>
          <w:spacing w:val="75"/>
          <w:sz w:val="24"/>
          <w:szCs w:val="24"/>
        </w:rPr>
        <w:t xml:space="preserve"> </w:t>
      </w:r>
      <w:r w:rsidRPr="003B120C" w:rsidR="006301DB">
        <w:rPr>
          <w:rFonts w:ascii="Arial" w:hAnsi="Arial" w:cs="Arial"/>
          <w:spacing w:val="1"/>
          <w:sz w:val="24"/>
          <w:szCs w:val="24"/>
        </w:rPr>
        <w:t xml:space="preserve">trgovačkim </w:t>
      </w:r>
      <w:r w:rsidRPr="003B120C">
        <w:rPr>
          <w:rFonts w:ascii="Arial" w:hAnsi="Arial" w:cs="Arial"/>
          <w:sz w:val="24"/>
          <w:szCs w:val="24"/>
        </w:rPr>
        <w:t>društvima</w:t>
      </w:r>
      <w:r w:rsidRPr="003B120C" w:rsidR="00F700CC">
        <w:rPr>
          <w:rFonts w:ascii="Arial" w:hAnsi="Arial" w:cs="Arial"/>
          <w:sz w:val="24"/>
          <w:szCs w:val="24"/>
        </w:rPr>
        <w:t xml:space="preserve"> (tako i Visoki trgovački sud Republike Hrvatske u rješenju poslovni broj </w:t>
      </w:r>
      <w:proofErr w:type="spellStart"/>
      <w:r w:rsidRPr="003B120C" w:rsidR="00F700CC">
        <w:rPr>
          <w:rFonts w:ascii="Arial" w:hAnsi="Arial" w:cs="Arial"/>
          <w:spacing w:val="-1"/>
          <w:sz w:val="24"/>
        </w:rPr>
        <w:t>Pž</w:t>
      </w:r>
      <w:proofErr w:type="spellEnd"/>
      <w:r w:rsidRPr="003B120C" w:rsidR="00F700CC">
        <w:rPr>
          <w:rFonts w:ascii="Arial"/>
          <w:sz w:val="24"/>
        </w:rPr>
        <w:t>-5769/2021 od 15.</w:t>
      </w:r>
      <w:r w:rsidRPr="003B120C" w:rsidR="00F700CC">
        <w:rPr>
          <w:rFonts w:ascii="Arial"/>
          <w:spacing w:val="1"/>
          <w:sz w:val="24"/>
        </w:rPr>
        <w:t xml:space="preserve"> </w:t>
      </w:r>
      <w:r w:rsidRPr="003B120C" w:rsidR="00F700CC">
        <w:rPr>
          <w:rFonts w:ascii="Arial"/>
          <w:sz w:val="24"/>
        </w:rPr>
        <w:t>prosinca</w:t>
      </w:r>
      <w:r w:rsidRPr="003B120C" w:rsidR="00F700CC">
        <w:rPr>
          <w:rFonts w:ascii="Arial"/>
          <w:spacing w:val="-1"/>
          <w:sz w:val="24"/>
        </w:rPr>
        <w:t xml:space="preserve"> </w:t>
      </w:r>
      <w:r w:rsidRPr="003B120C" w:rsidR="00F700CC">
        <w:rPr>
          <w:rFonts w:ascii="Arial"/>
          <w:sz w:val="24"/>
        </w:rPr>
        <w:t>2021</w:t>
      </w:r>
      <w:r w:rsidRPr="003B120C">
        <w:rPr>
          <w:rFonts w:ascii="Arial" w:hAnsi="Arial" w:cs="Arial"/>
          <w:sz w:val="24"/>
          <w:szCs w:val="24"/>
        </w:rPr>
        <w:t>.</w:t>
      </w:r>
      <w:r w:rsidRPr="003B120C" w:rsidR="00F700CC">
        <w:rPr>
          <w:rFonts w:ascii="Arial" w:hAnsi="Arial" w:cs="Arial"/>
          <w:sz w:val="24"/>
          <w:szCs w:val="24"/>
        </w:rPr>
        <w:t>).</w:t>
      </w:r>
      <w:r w:rsidRPr="003B120C" w:rsidR="006C60F4">
        <w:rPr>
          <w:rFonts w:ascii="Arial" w:hAnsi="Arial" w:cs="Arial"/>
          <w:sz w:val="24"/>
          <w:szCs w:val="24"/>
        </w:rPr>
        <w:t xml:space="preserve"> </w:t>
      </w:r>
    </w:p>
    <w:p w:rsidRPr="003B120C" w:rsidR="0009213A" w:rsidP="0009213A" w:rsidRDefault="0027156A">
      <w:pPr>
        <w:spacing w:before="276" w:after="0" w:line="276" w:lineRule="exact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>Na</w:t>
      </w:r>
      <w:r w:rsidRPr="003B120C" w:rsidR="002A1733">
        <w:rPr>
          <w:rFonts w:ascii="Arial" w:hAnsi="Arial" w:cs="Arial"/>
          <w:sz w:val="24"/>
          <w:szCs w:val="24"/>
        </w:rPr>
        <w:t xml:space="preserve"> upit suda, odnose li se </w:t>
      </w:r>
      <w:r w:rsidRPr="003B120C">
        <w:rPr>
          <w:rFonts w:ascii="Arial" w:hAnsi="Arial" w:cs="Arial"/>
          <w:sz w:val="24"/>
          <w:szCs w:val="24"/>
        </w:rPr>
        <w:t xml:space="preserve">tražbine koje je dužnik naveo u planu u iznosu od 4.455.847,80 kn i sam vjerovnik u svojoj prijavi u iznosu od </w:t>
      </w:r>
      <w:r w:rsidRPr="003B120C" w:rsidR="002A1733">
        <w:rPr>
          <w:rFonts w:ascii="Arial" w:hAnsi="Arial" w:cs="Arial"/>
          <w:sz w:val="24"/>
          <w:szCs w:val="24"/>
        </w:rPr>
        <w:t>4.509.476,07 kn</w:t>
      </w:r>
      <w:r w:rsidRPr="003B120C" w:rsidR="006301DB">
        <w:rPr>
          <w:rFonts w:ascii="Arial" w:hAnsi="Arial" w:cs="Arial"/>
          <w:sz w:val="24"/>
          <w:szCs w:val="24"/>
        </w:rPr>
        <w:t>,</w:t>
      </w:r>
      <w:r w:rsidRPr="003B120C" w:rsidR="002A1733">
        <w:rPr>
          <w:rFonts w:ascii="Arial" w:hAnsi="Arial" w:cs="Arial"/>
          <w:sz w:val="24"/>
          <w:szCs w:val="24"/>
        </w:rPr>
        <w:t xml:space="preserve"> na istu pravnu osnovu (uz uvećanje za kamate do otvaranja </w:t>
      </w:r>
      <w:proofErr w:type="spellStart"/>
      <w:r w:rsidRPr="003B120C" w:rsidR="002A1733">
        <w:rPr>
          <w:rFonts w:ascii="Arial" w:hAnsi="Arial" w:cs="Arial"/>
          <w:sz w:val="24"/>
          <w:szCs w:val="24"/>
        </w:rPr>
        <w:t>predstečajnoga</w:t>
      </w:r>
      <w:proofErr w:type="spellEnd"/>
      <w:r w:rsidRPr="003B120C" w:rsidR="002A1733">
        <w:rPr>
          <w:rFonts w:ascii="Arial" w:hAnsi="Arial" w:cs="Arial"/>
          <w:sz w:val="24"/>
          <w:szCs w:val="24"/>
        </w:rPr>
        <w:t xml:space="preserve"> postupka koje dužnik očigledno nije iskazao u planu</w:t>
      </w:r>
      <w:r w:rsidRPr="003B120C" w:rsidR="0009213A">
        <w:rPr>
          <w:rFonts w:ascii="Arial" w:hAnsi="Arial" w:cs="Arial"/>
          <w:sz w:val="24"/>
          <w:szCs w:val="24"/>
        </w:rPr>
        <w:t>, a vjerovnik u prijavi tražbine je iskazao</w:t>
      </w:r>
      <w:r w:rsidRPr="003B120C" w:rsidR="002A1733">
        <w:rPr>
          <w:rFonts w:ascii="Arial" w:hAnsi="Arial" w:cs="Arial"/>
          <w:sz w:val="24"/>
          <w:szCs w:val="24"/>
        </w:rPr>
        <w:t>)</w:t>
      </w:r>
      <w:r w:rsidRPr="003B120C" w:rsidR="0009213A">
        <w:rPr>
          <w:rFonts w:ascii="Arial" w:hAnsi="Arial" w:cs="Arial"/>
          <w:sz w:val="24"/>
          <w:szCs w:val="24"/>
        </w:rPr>
        <w:t>:</w:t>
      </w:r>
      <w:r w:rsidRPr="003B120C" w:rsidR="002A1733">
        <w:rPr>
          <w:rFonts w:ascii="Arial" w:hAnsi="Arial" w:cs="Arial"/>
          <w:sz w:val="24"/>
          <w:szCs w:val="24"/>
        </w:rPr>
        <w:t xml:space="preserve"> </w:t>
      </w:r>
    </w:p>
    <w:p w:rsidRPr="003B120C" w:rsidR="0009213A" w:rsidP="00A0741D" w:rsidRDefault="0009213A">
      <w:pPr>
        <w:spacing w:after="0" w:line="276" w:lineRule="exact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 </w:t>
      </w:r>
      <w:r w:rsidRPr="003B120C" w:rsidR="002A1733">
        <w:rPr>
          <w:rFonts w:ascii="Arial" w:hAnsi="Arial" w:cs="Arial"/>
          <w:sz w:val="24"/>
          <w:szCs w:val="24"/>
        </w:rPr>
        <w:t xml:space="preserve">dužnik i povjerenik navode </w:t>
      </w:r>
      <w:r w:rsidRPr="003B120C" w:rsidR="004C22ED">
        <w:rPr>
          <w:rFonts w:ascii="Arial" w:hAnsi="Arial" w:cs="Arial"/>
          <w:sz w:val="24"/>
          <w:szCs w:val="24"/>
        </w:rPr>
        <w:t>da se radi o istoj tražbini</w:t>
      </w:r>
      <w:r w:rsidRPr="003B120C" w:rsidR="002A1733">
        <w:rPr>
          <w:rFonts w:ascii="Arial" w:hAnsi="Arial" w:cs="Arial"/>
          <w:sz w:val="24"/>
          <w:szCs w:val="24"/>
        </w:rPr>
        <w:t xml:space="preserve">, </w:t>
      </w:r>
      <w:r w:rsidRPr="003B120C">
        <w:rPr>
          <w:rFonts w:ascii="Arial" w:hAnsi="Arial" w:cs="Arial"/>
          <w:sz w:val="24"/>
          <w:szCs w:val="24"/>
        </w:rPr>
        <w:t xml:space="preserve"> </w:t>
      </w:r>
    </w:p>
    <w:p w:rsidRPr="003B120C" w:rsidR="000E2FCB" w:rsidP="002A6FFE" w:rsidRDefault="0009213A">
      <w:pPr>
        <w:spacing w:after="0" w:line="276" w:lineRule="exact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- </w:t>
      </w:r>
      <w:r w:rsidRPr="003B120C" w:rsidR="002A1733">
        <w:rPr>
          <w:rFonts w:ascii="Arial" w:hAnsi="Arial" w:cs="Arial"/>
          <w:sz w:val="24"/>
          <w:szCs w:val="24"/>
        </w:rPr>
        <w:t xml:space="preserve">vjerovnik </w:t>
      </w:r>
      <w:r w:rsidRPr="003B120C" w:rsidR="00630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2A1733">
        <w:rPr>
          <w:rFonts w:ascii="Arial" w:hAnsi="Arial" w:cs="Arial"/>
          <w:sz w:val="24"/>
          <w:szCs w:val="24"/>
        </w:rPr>
        <w:t>BKS</w:t>
      </w:r>
      <w:proofErr w:type="spellEnd"/>
      <w:r w:rsidRPr="003B120C" w:rsidR="002A1733">
        <w:rPr>
          <w:rFonts w:ascii="Arial" w:hAnsi="Arial" w:cs="Arial"/>
          <w:spacing w:val="82"/>
          <w:sz w:val="24"/>
          <w:szCs w:val="24"/>
        </w:rPr>
        <w:t xml:space="preserve"> </w:t>
      </w:r>
      <w:r w:rsidRPr="003B120C" w:rsidR="002A1733">
        <w:rPr>
          <w:rFonts w:ascii="Arial" w:hAnsi="Arial" w:cs="Arial"/>
          <w:spacing w:val="1"/>
          <w:sz w:val="24"/>
          <w:szCs w:val="24"/>
        </w:rPr>
        <w:t>Bank</w:t>
      </w:r>
      <w:r w:rsidRPr="003B120C" w:rsidR="002A1733">
        <w:rPr>
          <w:rFonts w:ascii="Arial" w:hAnsi="Arial" w:cs="Arial"/>
          <w:spacing w:val="84"/>
          <w:sz w:val="24"/>
          <w:szCs w:val="24"/>
        </w:rPr>
        <w:t xml:space="preserve"> </w:t>
      </w:r>
      <w:r w:rsidRPr="003B120C" w:rsidR="002A1733">
        <w:rPr>
          <w:rFonts w:ascii="Arial" w:hAnsi="Arial" w:cs="Arial"/>
          <w:spacing w:val="-1"/>
          <w:sz w:val="24"/>
          <w:szCs w:val="24"/>
        </w:rPr>
        <w:t xml:space="preserve">AG navodi </w:t>
      </w:r>
      <w:r w:rsidRPr="003B120C" w:rsidR="00540884">
        <w:rPr>
          <w:rFonts w:ascii="Arial" w:hAnsi="Arial" w:cs="Arial"/>
          <w:spacing w:val="-1"/>
          <w:sz w:val="24"/>
          <w:szCs w:val="24"/>
        </w:rPr>
        <w:t>da se ne može očitovati, te se obvezuje očitovati u roku od 3 dana</w:t>
      </w:r>
      <w:r w:rsidRPr="003B120C" w:rsidR="002A1733">
        <w:rPr>
          <w:rFonts w:ascii="Arial" w:hAnsi="Arial" w:cs="Arial"/>
          <w:spacing w:val="-1"/>
          <w:sz w:val="24"/>
          <w:szCs w:val="24"/>
        </w:rPr>
        <w:t>.</w:t>
      </w:r>
    </w:p>
    <w:p w:rsidRPr="003B120C" w:rsidR="00540884" w:rsidP="002A6FFE" w:rsidRDefault="00540884">
      <w:pPr>
        <w:spacing w:after="0" w:line="276" w:lineRule="exact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</w:p>
    <w:p w:rsidRPr="003B120C" w:rsidR="002A6FFE" w:rsidP="002A6FFE" w:rsidRDefault="002A6FFE">
      <w:pPr>
        <w:spacing w:after="0" w:line="276" w:lineRule="exact"/>
        <w:ind w:firstLine="709"/>
        <w:jc w:val="both"/>
        <w:rPr>
          <w:rFonts w:ascii="Arial" w:hAnsi="Arial" w:cs="Arial"/>
          <w:spacing w:val="-1"/>
          <w:sz w:val="24"/>
          <w:szCs w:val="24"/>
        </w:rPr>
      </w:pPr>
    </w:p>
    <w:p w:rsidRPr="003B120C" w:rsidR="0054219A" w:rsidP="004B0AC1" w:rsidRDefault="00711B71">
      <w:pPr>
        <w:spacing w:after="0" w:line="240" w:lineRule="auto"/>
        <w:ind w:firstLine="709"/>
        <w:jc w:val="both"/>
        <w:rPr>
          <w:rFonts w:ascii="Arial" w:hAnsi="Arial" w:cs="Arial"/>
          <w:sz w:val="24"/>
        </w:rPr>
      </w:pPr>
      <w:r w:rsidRPr="003B120C">
        <w:rPr>
          <w:rFonts w:ascii="Arial" w:hAnsi="Arial" w:cs="Arial"/>
          <w:sz w:val="24"/>
          <w:szCs w:val="24"/>
        </w:rPr>
        <w:t xml:space="preserve">Utvrđuje se da je vjerovnik </w:t>
      </w:r>
      <w:proofErr w:type="spellStart"/>
      <w:r w:rsidRPr="003B120C">
        <w:rPr>
          <w:rFonts w:ascii="Arial" w:hAnsi="Arial" w:cs="Arial"/>
          <w:sz w:val="24"/>
          <w:szCs w:val="24"/>
        </w:rPr>
        <w:t>BKS</w:t>
      </w:r>
      <w:proofErr w:type="spellEnd"/>
      <w:r w:rsidRPr="003B120C">
        <w:rPr>
          <w:rFonts w:ascii="Arial" w:hAnsi="Arial" w:cs="Arial"/>
          <w:spacing w:val="82"/>
          <w:sz w:val="24"/>
          <w:szCs w:val="24"/>
        </w:rPr>
        <w:t xml:space="preserve"> </w:t>
      </w:r>
      <w:r w:rsidRPr="003B120C">
        <w:rPr>
          <w:rFonts w:ascii="Arial" w:hAnsi="Arial" w:cs="Arial"/>
          <w:spacing w:val="1"/>
          <w:sz w:val="24"/>
          <w:szCs w:val="24"/>
        </w:rPr>
        <w:t>Bank</w:t>
      </w:r>
      <w:r w:rsidRPr="003B120C">
        <w:rPr>
          <w:rFonts w:ascii="Arial" w:hAnsi="Arial" w:cs="Arial"/>
          <w:spacing w:val="84"/>
          <w:sz w:val="24"/>
          <w:szCs w:val="24"/>
        </w:rPr>
        <w:t xml:space="preserve"> </w:t>
      </w:r>
      <w:r w:rsidRPr="003B120C">
        <w:rPr>
          <w:rFonts w:ascii="Arial" w:hAnsi="Arial" w:cs="Arial"/>
          <w:spacing w:val="-1"/>
          <w:sz w:val="24"/>
          <w:szCs w:val="24"/>
        </w:rPr>
        <w:t xml:space="preserve">AG podnio prijavu tražbine i obavijest o </w:t>
      </w:r>
      <w:proofErr w:type="spellStart"/>
      <w:r w:rsidRPr="003B120C">
        <w:rPr>
          <w:rFonts w:ascii="Arial" w:hAnsi="Arial" w:cs="Arial"/>
          <w:spacing w:val="-1"/>
          <w:sz w:val="24"/>
          <w:szCs w:val="24"/>
        </w:rPr>
        <w:t>razlučnom</w:t>
      </w:r>
      <w:proofErr w:type="spellEnd"/>
      <w:r w:rsidRPr="003B120C">
        <w:rPr>
          <w:rFonts w:ascii="Arial" w:hAnsi="Arial" w:cs="Arial"/>
          <w:spacing w:val="-1"/>
          <w:sz w:val="24"/>
          <w:szCs w:val="24"/>
        </w:rPr>
        <w:t xml:space="preserve"> pra</w:t>
      </w:r>
      <w:r w:rsidRPr="003B120C" w:rsidR="00210961">
        <w:rPr>
          <w:rFonts w:ascii="Arial" w:hAnsi="Arial" w:cs="Arial"/>
          <w:spacing w:val="-1"/>
          <w:sz w:val="24"/>
          <w:szCs w:val="24"/>
        </w:rPr>
        <w:t xml:space="preserve">vu. </w:t>
      </w:r>
      <w:r w:rsidRPr="003B120C" w:rsidR="00210961">
        <w:rPr>
          <w:rFonts w:ascii="Arial" w:hAnsi="Arial" w:cs="Arial"/>
          <w:sz w:val="24"/>
        </w:rPr>
        <w:t>Pravo</w:t>
      </w:r>
      <w:r w:rsidRPr="003B120C" w:rsidR="00210961">
        <w:rPr>
          <w:rFonts w:ascii="Arial" w:hAnsi="Arial" w:cs="Arial"/>
          <w:spacing w:val="10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vjerovnika</w:t>
      </w:r>
      <w:r w:rsidRPr="003B120C" w:rsidR="00210961">
        <w:rPr>
          <w:rFonts w:ascii="Arial" w:hAnsi="Arial" w:cs="Arial"/>
          <w:spacing w:val="8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da</w:t>
      </w:r>
      <w:r w:rsidRPr="003B120C" w:rsidR="00210961">
        <w:rPr>
          <w:rFonts w:ascii="Arial" w:hAnsi="Arial" w:cs="Arial"/>
          <w:spacing w:val="8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prijavi</w:t>
      </w:r>
      <w:r w:rsidRPr="003B120C" w:rsidR="00210961">
        <w:rPr>
          <w:rFonts w:ascii="Arial" w:hAnsi="Arial" w:cs="Arial"/>
          <w:spacing w:val="10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svoju</w:t>
      </w:r>
      <w:r w:rsidRPr="003B120C" w:rsidR="00210961">
        <w:rPr>
          <w:rFonts w:ascii="Arial" w:hAnsi="Arial" w:cs="Arial"/>
          <w:spacing w:val="9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tražbinu</w:t>
      </w:r>
      <w:r w:rsidRPr="003B120C" w:rsidR="00210961">
        <w:rPr>
          <w:rFonts w:ascii="Arial" w:hAnsi="Arial" w:cs="Arial"/>
          <w:spacing w:val="10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prema</w:t>
      </w:r>
      <w:r w:rsidRPr="003B120C" w:rsidR="00210961">
        <w:rPr>
          <w:rFonts w:ascii="Arial" w:hAnsi="Arial" w:cs="Arial"/>
          <w:spacing w:val="9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dužniku</w:t>
      </w:r>
      <w:r w:rsidRPr="003B120C" w:rsidR="00210961">
        <w:rPr>
          <w:rFonts w:ascii="Arial" w:hAnsi="Arial" w:cs="Arial"/>
          <w:spacing w:val="10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i</w:t>
      </w:r>
      <w:r w:rsidRPr="003B120C" w:rsidR="00210961">
        <w:rPr>
          <w:rFonts w:ascii="Arial" w:hAnsi="Arial" w:cs="Arial"/>
          <w:spacing w:val="7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da se</w:t>
      </w:r>
      <w:r w:rsidRPr="003B120C" w:rsidR="00210961">
        <w:rPr>
          <w:rFonts w:ascii="Arial" w:hAnsi="Arial" w:cs="Arial"/>
          <w:spacing w:val="2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ona</w:t>
      </w:r>
      <w:r w:rsidRPr="003B120C" w:rsidR="00210961">
        <w:rPr>
          <w:rFonts w:ascii="Arial" w:hAnsi="Arial" w:cs="Arial"/>
          <w:spacing w:val="1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utvrdi valja razlikovati</w:t>
      </w:r>
      <w:r w:rsidRPr="003B120C" w:rsidR="00210961">
        <w:rPr>
          <w:rFonts w:ascii="Arial" w:hAnsi="Arial" w:cs="Arial"/>
          <w:spacing w:val="2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od</w:t>
      </w:r>
      <w:r w:rsidRPr="003B120C" w:rsidR="00210961">
        <w:rPr>
          <w:rFonts w:ascii="Arial" w:hAnsi="Arial" w:cs="Arial"/>
          <w:spacing w:val="2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 xml:space="preserve">njegovog </w:t>
      </w:r>
      <w:proofErr w:type="spellStart"/>
      <w:r w:rsidRPr="003B120C" w:rsidR="00210961">
        <w:rPr>
          <w:rFonts w:ascii="Arial" w:hAnsi="Arial" w:cs="Arial"/>
          <w:sz w:val="24"/>
        </w:rPr>
        <w:t>razlučnog</w:t>
      </w:r>
      <w:proofErr w:type="spellEnd"/>
      <w:r w:rsidRPr="003B120C" w:rsidR="00210961">
        <w:rPr>
          <w:rFonts w:ascii="Arial" w:hAnsi="Arial" w:cs="Arial"/>
          <w:spacing w:val="-1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 xml:space="preserve">prava </w:t>
      </w:r>
      <w:r w:rsidRPr="003B120C" w:rsidR="00210961">
        <w:rPr>
          <w:rFonts w:ascii="Arial" w:hAnsi="Arial" w:cs="Arial"/>
          <w:sz w:val="24"/>
          <w:szCs w:val="24"/>
        </w:rPr>
        <w:t xml:space="preserve">(tako i Visoki trgovački sud Republike Hrvatske u rješenju poslovni broj </w:t>
      </w:r>
      <w:proofErr w:type="spellStart"/>
      <w:r w:rsidRPr="003B120C" w:rsidR="00210961">
        <w:rPr>
          <w:rFonts w:ascii="Arial" w:hAnsi="Arial" w:cs="Arial"/>
          <w:sz w:val="24"/>
        </w:rPr>
        <w:t>Pž</w:t>
      </w:r>
      <w:proofErr w:type="spellEnd"/>
      <w:r w:rsidRPr="003B120C" w:rsidR="00210961">
        <w:rPr>
          <w:rFonts w:ascii="Arial" w:hAnsi="Arial" w:cs="Arial"/>
          <w:sz w:val="24"/>
        </w:rPr>
        <w:t>-384/2021 od 4. veljače</w:t>
      </w:r>
      <w:r w:rsidRPr="003B120C" w:rsidR="00210961">
        <w:rPr>
          <w:rFonts w:ascii="Arial" w:hAnsi="Arial" w:cs="Arial"/>
          <w:spacing w:val="-1"/>
          <w:sz w:val="24"/>
        </w:rPr>
        <w:t xml:space="preserve"> </w:t>
      </w:r>
      <w:r w:rsidRPr="003B120C" w:rsidR="00210961">
        <w:rPr>
          <w:rFonts w:ascii="Arial" w:hAnsi="Arial" w:cs="Arial"/>
          <w:sz w:val="24"/>
        </w:rPr>
        <w:t>2021</w:t>
      </w:r>
      <w:r w:rsidRPr="003B120C" w:rsidR="00210961">
        <w:rPr>
          <w:rFonts w:ascii="Arial" w:hAnsi="Arial" w:cs="Arial"/>
          <w:sz w:val="24"/>
          <w:szCs w:val="24"/>
        </w:rPr>
        <w:t>.)</w:t>
      </w:r>
      <w:r w:rsidRPr="003B120C" w:rsidR="00210961">
        <w:rPr>
          <w:rFonts w:ascii="Arial" w:hAnsi="Arial" w:cs="Arial"/>
          <w:sz w:val="24"/>
        </w:rPr>
        <w:t>.</w:t>
      </w:r>
    </w:p>
    <w:p w:rsidRPr="003B120C" w:rsidR="0063724B" w:rsidP="004B0AC1" w:rsidRDefault="0063724B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Utvrđuje se da s</w:t>
      </w:r>
      <w:r w:rsidRPr="003B120C" w:rsidR="00D65226">
        <w:rPr>
          <w:rFonts w:ascii="Arial" w:hAnsi="Arial" w:cs="Arial"/>
          <w:sz w:val="24"/>
          <w:szCs w:val="24"/>
        </w:rPr>
        <w:t xml:space="preserve">e, postupajući po zaključku suda od 19. studenoga 2019. </w:t>
      </w:r>
      <w:r w:rsidRPr="003B120C">
        <w:rPr>
          <w:rFonts w:ascii="Arial" w:hAnsi="Arial" w:cs="Arial"/>
          <w:sz w:val="24"/>
          <w:szCs w:val="24"/>
        </w:rPr>
        <w:t xml:space="preserve">vjerovnik </w:t>
      </w:r>
      <w:proofErr w:type="spellStart"/>
      <w:r w:rsidRPr="003B120C">
        <w:rPr>
          <w:rFonts w:ascii="Arial" w:hAnsi="Arial" w:cs="Arial"/>
          <w:sz w:val="24"/>
          <w:szCs w:val="24"/>
        </w:rPr>
        <w:t>BMD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STIL d.o.o. </w:t>
      </w:r>
      <w:r w:rsidRPr="003B120C" w:rsidR="00364D36">
        <w:rPr>
          <w:rFonts w:ascii="Arial" w:hAnsi="Arial" w:cs="Arial"/>
          <w:sz w:val="24"/>
          <w:szCs w:val="24"/>
        </w:rPr>
        <w:t xml:space="preserve">u podnesku od 27. studenoga 2019. (list 3011) </w:t>
      </w:r>
      <w:r w:rsidRPr="003B120C">
        <w:rPr>
          <w:rFonts w:ascii="Arial" w:hAnsi="Arial" w:cs="Arial"/>
          <w:sz w:val="24"/>
          <w:szCs w:val="24"/>
        </w:rPr>
        <w:t xml:space="preserve">očitovao </w:t>
      </w:r>
      <w:r w:rsidRPr="003B120C" w:rsidR="00364D36">
        <w:rPr>
          <w:rFonts w:ascii="Arial" w:hAnsi="Arial" w:cs="Arial"/>
          <w:sz w:val="24"/>
          <w:szCs w:val="24"/>
        </w:rPr>
        <w:t xml:space="preserve">da od jamca platca </w:t>
      </w:r>
      <w:proofErr w:type="spellStart"/>
      <w:r w:rsidRPr="003B120C" w:rsidR="00364D36">
        <w:rPr>
          <w:rFonts w:ascii="Arial" w:hAnsi="Arial" w:cs="Arial"/>
          <w:sz w:val="24"/>
          <w:szCs w:val="24"/>
        </w:rPr>
        <w:t>Caroline</w:t>
      </w:r>
      <w:proofErr w:type="spellEnd"/>
      <w:r w:rsidRPr="003B120C" w:rsidR="00364D3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364D36">
        <w:rPr>
          <w:rFonts w:ascii="Arial" w:hAnsi="Arial" w:cs="Arial"/>
          <w:sz w:val="24"/>
          <w:szCs w:val="24"/>
        </w:rPr>
        <w:t>Elisabeth</w:t>
      </w:r>
      <w:proofErr w:type="spellEnd"/>
      <w:r w:rsidRPr="003B120C" w:rsidR="00364D36">
        <w:rPr>
          <w:rFonts w:ascii="Arial" w:hAnsi="Arial" w:cs="Arial"/>
          <w:sz w:val="24"/>
          <w:szCs w:val="24"/>
        </w:rPr>
        <w:t xml:space="preserve"> Mamić po osnovi OV-9999/15 do dana otvaranja </w:t>
      </w:r>
      <w:proofErr w:type="spellStart"/>
      <w:r w:rsidRPr="003B120C" w:rsidR="00364D36">
        <w:rPr>
          <w:rFonts w:ascii="Arial" w:hAnsi="Arial" w:cs="Arial"/>
          <w:sz w:val="24"/>
          <w:szCs w:val="24"/>
        </w:rPr>
        <w:t>predstečajnog</w:t>
      </w:r>
      <w:proofErr w:type="spellEnd"/>
      <w:r w:rsidRPr="003B120C" w:rsidR="00364D36">
        <w:rPr>
          <w:rFonts w:ascii="Arial" w:hAnsi="Arial" w:cs="Arial"/>
          <w:sz w:val="24"/>
          <w:szCs w:val="24"/>
        </w:rPr>
        <w:t xml:space="preserve"> postupka (29. svibnja 2019.) nije naplatio nikakav iznos, već da je prva naplata izvršena nakon otvaranja </w:t>
      </w:r>
      <w:proofErr w:type="spellStart"/>
      <w:r w:rsidRPr="003B120C" w:rsidR="00364D36">
        <w:rPr>
          <w:rFonts w:ascii="Arial" w:hAnsi="Arial" w:cs="Arial"/>
          <w:sz w:val="24"/>
          <w:szCs w:val="24"/>
        </w:rPr>
        <w:t>predstečajnog</w:t>
      </w:r>
      <w:proofErr w:type="spellEnd"/>
      <w:r w:rsidRPr="003B120C" w:rsidR="00364D36">
        <w:rPr>
          <w:rFonts w:ascii="Arial" w:hAnsi="Arial" w:cs="Arial"/>
          <w:sz w:val="24"/>
          <w:szCs w:val="24"/>
        </w:rPr>
        <w:t xml:space="preserve"> postupka (17. lipnja 2019.) te da je do dana podnošenja tog podneska naplaćen ukupno iznos od 8.887,60 kn, koji je ujedno i obuhvaćen </w:t>
      </w:r>
      <w:r w:rsidRPr="003B120C" w:rsidR="00056CB2">
        <w:rPr>
          <w:rFonts w:ascii="Arial" w:hAnsi="Arial" w:cs="Arial"/>
          <w:sz w:val="24"/>
          <w:szCs w:val="24"/>
        </w:rPr>
        <w:t>u njegovoj prijavi tražbine</w:t>
      </w:r>
      <w:r w:rsidRPr="003B120C" w:rsidR="00364D36">
        <w:rPr>
          <w:rFonts w:ascii="Arial" w:hAnsi="Arial" w:cs="Arial"/>
          <w:sz w:val="24"/>
          <w:szCs w:val="24"/>
        </w:rPr>
        <w:t xml:space="preserve">. </w:t>
      </w:r>
    </w:p>
    <w:p w:rsidRPr="003B120C" w:rsidR="0054219A" w:rsidP="004B0AC1" w:rsidRDefault="0054219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3B120C" w:rsidR="00A67EEC" w:rsidP="004B0AC1" w:rsidRDefault="00A67E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Utvrđuje se da su dužnik i povjerenik </w:t>
      </w:r>
      <w:r w:rsidRPr="003B120C" w:rsidR="000D2085">
        <w:rPr>
          <w:rFonts w:ascii="Arial" w:hAnsi="Arial" w:cs="Arial"/>
          <w:sz w:val="24"/>
          <w:szCs w:val="24"/>
        </w:rPr>
        <w:t xml:space="preserve">u dopuni očitovanja o prijavljenim tražbinama (dužnikovo očitovanje od 21. kolovoza 2020. </w:t>
      </w:r>
      <w:r w:rsidRPr="003B120C" w:rsidR="0023470A">
        <w:rPr>
          <w:rFonts w:ascii="Arial" w:hAnsi="Arial" w:cs="Arial"/>
          <w:sz w:val="24"/>
          <w:szCs w:val="24"/>
        </w:rPr>
        <w:t>na listu 3100-</w:t>
      </w:r>
      <w:r w:rsidRPr="003B120C" w:rsidR="003277D1">
        <w:rPr>
          <w:rFonts w:ascii="Arial" w:hAnsi="Arial" w:cs="Arial"/>
          <w:sz w:val="24"/>
          <w:szCs w:val="24"/>
        </w:rPr>
        <w:t xml:space="preserve">3170 </w:t>
      </w:r>
      <w:r w:rsidRPr="003B120C" w:rsidR="000D2085">
        <w:rPr>
          <w:rFonts w:ascii="Arial" w:hAnsi="Arial" w:cs="Arial"/>
          <w:sz w:val="24"/>
          <w:szCs w:val="24"/>
        </w:rPr>
        <w:t xml:space="preserve">i povjerenikovo očitovanje od </w:t>
      </w:r>
      <w:r w:rsidRPr="003B120C" w:rsidR="0023470A">
        <w:rPr>
          <w:rFonts w:ascii="Arial" w:hAnsi="Arial" w:cs="Arial"/>
          <w:sz w:val="24"/>
          <w:szCs w:val="24"/>
        </w:rPr>
        <w:t>28. rujna 2020.</w:t>
      </w:r>
      <w:r w:rsidRPr="003B120C" w:rsidR="003277D1">
        <w:rPr>
          <w:rFonts w:ascii="Arial" w:hAnsi="Arial" w:cs="Arial"/>
          <w:sz w:val="24"/>
          <w:szCs w:val="24"/>
        </w:rPr>
        <w:t xml:space="preserve"> na listu 3216-3291</w:t>
      </w:r>
      <w:r w:rsidRPr="003B120C" w:rsidR="0023470A">
        <w:rPr>
          <w:rFonts w:ascii="Arial" w:hAnsi="Arial" w:cs="Arial"/>
          <w:sz w:val="24"/>
          <w:szCs w:val="24"/>
        </w:rPr>
        <w:t>) otklonili u cijelosti osporavanja slijedećih tražbina:</w:t>
      </w:r>
    </w:p>
    <w:p w:rsidRPr="003B120C" w:rsidR="00A67EEC" w:rsidP="004B0AC1" w:rsidRDefault="00A67EEC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14737" w:type="dxa"/>
        <w:tblLook w:firstRow="1" w:lastRow="0" w:firstColumn="1" w:lastColumn="0" w:noHBand="0" w:noVBand="1" w:val="04A0"/>
      </w:tblPr>
      <w:tblGrid>
        <w:gridCol w:w="1271"/>
        <w:gridCol w:w="4394"/>
        <w:gridCol w:w="2977"/>
        <w:gridCol w:w="2977"/>
        <w:gridCol w:w="3118"/>
      </w:tblGrid>
      <w:tr w:rsidRPr="003B120C" w:rsidR="000457B2" w:rsidTr="001077F3">
        <w:tc>
          <w:tcPr>
            <w:tcW w:w="1271" w:type="dxa"/>
            <w:vAlign w:val="center"/>
          </w:tcPr>
          <w:p w:rsidRPr="003B120C" w:rsidR="000457B2" w:rsidP="000457B2" w:rsidRDefault="000457B2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R. br.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ospor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.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tr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. iz tablice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prijav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.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tr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.</w:t>
            </w:r>
          </w:p>
        </w:tc>
        <w:tc>
          <w:tcPr>
            <w:tcW w:w="4394" w:type="dxa"/>
            <w:vAlign w:val="center"/>
          </w:tcPr>
          <w:p w:rsidRPr="003B120C" w:rsidR="000457B2" w:rsidP="00FD0C52" w:rsidRDefault="000457B2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Ime i prezime / tvrtka ili naziv vjerovnika </w:t>
            </w:r>
          </w:p>
        </w:tc>
        <w:tc>
          <w:tcPr>
            <w:tcW w:w="2977" w:type="dxa"/>
            <w:vAlign w:val="center"/>
          </w:tcPr>
          <w:p w:rsidRPr="003B120C" w:rsidR="000457B2" w:rsidP="00FD0C52" w:rsidRDefault="000457B2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OIB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 vjerovnika </w:t>
            </w:r>
          </w:p>
        </w:tc>
        <w:tc>
          <w:tcPr>
            <w:tcW w:w="2977" w:type="dxa"/>
            <w:vAlign w:val="center"/>
          </w:tcPr>
          <w:p w:rsidRPr="003B120C" w:rsidR="000457B2" w:rsidP="00FD0C52" w:rsidRDefault="000457B2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Adresa / sjedište vjerovnika </w:t>
            </w:r>
          </w:p>
        </w:tc>
        <w:tc>
          <w:tcPr>
            <w:tcW w:w="3118" w:type="dxa"/>
          </w:tcPr>
          <w:p w:rsidRPr="003B120C" w:rsidR="00FD0C52" w:rsidP="000457B2" w:rsidRDefault="00FD0C52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</w:p>
          <w:p w:rsidRPr="003B120C" w:rsidR="000457B2" w:rsidP="000457B2" w:rsidRDefault="000457B2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Osporavani iznos tražbine čije je osporavanje otklonjeno</w:t>
            </w:r>
          </w:p>
          <w:p w:rsidRPr="003B120C" w:rsidR="000457B2" w:rsidP="000457B2" w:rsidRDefault="000457B2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ADRIATIC OSIGURANJE dioničko društvo (ranije JADRANSKO OSIGURANJE D.O.O.)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94472454976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Listopadska 2, 10000 Zagreb</w:t>
            </w:r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4.573,49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ALLIANZ ZAGREB dioničko društvo za osiguranje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23759810849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Heinzelova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70, 10000 Zagreb</w:t>
            </w:r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1.559,73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BAUDEKO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M  društvo s ograničenom odgovornošću za građenje i trgovinu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73354003306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Furjanićka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8 A, 10000 Zagreb</w:t>
            </w:r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10.891,86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38.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BÜSSCHER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HOFFMANN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hidroizolacijski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sistemi d.o.o.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1633868005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Draganići 16/a, 10000 Zagreb</w:t>
            </w:r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3.999,49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43.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453CE1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Stečajna masa </w:t>
            </w:r>
            <w:proofErr w:type="spellStart"/>
            <w:r w:rsidRPr="003B120C" w:rsidR="00D11D94">
              <w:rPr>
                <w:rFonts w:ascii="Arial" w:hAnsi="Arial" w:cs="Arial"/>
                <w:sz w:val="20"/>
                <w:szCs w:val="20"/>
              </w:rPr>
              <w:t>CLEAN</w:t>
            </w:r>
            <w:proofErr w:type="spellEnd"/>
            <w:r w:rsidRPr="003B120C" w:rsidR="00D11D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 w:rsidR="00D11D94">
              <w:rPr>
                <w:rFonts w:ascii="Arial" w:hAnsi="Arial" w:cs="Arial"/>
                <w:sz w:val="20"/>
                <w:szCs w:val="20"/>
              </w:rPr>
              <w:t>UP</w:t>
            </w:r>
            <w:proofErr w:type="spellEnd"/>
            <w:r w:rsidRPr="003B120C" w:rsidR="00D11D94">
              <w:rPr>
                <w:rFonts w:ascii="Arial" w:hAnsi="Arial" w:cs="Arial"/>
                <w:sz w:val="20"/>
                <w:szCs w:val="20"/>
              </w:rPr>
              <w:t xml:space="preserve"> društvo s ograničenom odgovornošću za usluge</w:t>
            </w:r>
            <w:r w:rsidRPr="003B120C">
              <w:rPr>
                <w:rFonts w:ascii="Arial" w:hAnsi="Arial" w:cs="Arial"/>
                <w:sz w:val="20"/>
                <w:szCs w:val="20"/>
              </w:rPr>
              <w:t xml:space="preserve"> u stečaju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74428781406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Volme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124, 52100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Banjole</w:t>
            </w:r>
            <w:proofErr w:type="spellEnd"/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3.718,10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66.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ELEKTRON društvo s ograničenom odgovornošću za graditeljstvo, proizvodnju, trgovinu i usluge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98284439060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Smoković  290/A, 23222 Smoković,  Zemunik Donji</w:t>
            </w:r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59.431,50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71.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ERSTE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CARD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CLUB društvo s ograničenom odgovornošću za financijsko posredovanje i usluge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85941596441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Ulica Frana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Folnegovića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6, 10000 Zagreb</w:t>
            </w:r>
          </w:p>
        </w:tc>
        <w:tc>
          <w:tcPr>
            <w:tcW w:w="3118" w:type="dxa"/>
            <w:vAlign w:val="center"/>
          </w:tcPr>
          <w:p w:rsidRPr="003B120C" w:rsidR="00D11D94" w:rsidP="00D11D94" w:rsidRDefault="00D11D9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5.338,68 kn</w:t>
            </w:r>
          </w:p>
        </w:tc>
      </w:tr>
      <w:tr w:rsidRPr="003B120C" w:rsidR="00D11D94" w:rsidTr="001077F3">
        <w:tc>
          <w:tcPr>
            <w:tcW w:w="1271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80.</w:t>
            </w:r>
          </w:p>
        </w:tc>
        <w:tc>
          <w:tcPr>
            <w:tcW w:w="4394" w:type="dxa"/>
            <w:vAlign w:val="center"/>
          </w:tcPr>
          <w:p w:rsidRPr="003B120C" w:rsidR="00D11D94" w:rsidP="00D11D94" w:rsidRDefault="00AF37D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Stečajna masa </w:t>
            </w:r>
            <w:proofErr w:type="spellStart"/>
            <w:r w:rsidRPr="003B120C" w:rsidR="00D11D94">
              <w:rPr>
                <w:rFonts w:ascii="Arial" w:hAnsi="Arial" w:cs="Arial"/>
                <w:sz w:val="20"/>
                <w:szCs w:val="20"/>
              </w:rPr>
              <w:t>FLEET</w:t>
            </w:r>
            <w:proofErr w:type="spellEnd"/>
            <w:r w:rsidRPr="003B120C" w:rsidR="00D11D94">
              <w:rPr>
                <w:rFonts w:ascii="Arial" w:hAnsi="Arial" w:cs="Arial"/>
                <w:sz w:val="20"/>
                <w:szCs w:val="20"/>
              </w:rPr>
              <w:t xml:space="preserve"> rent a car društvo s ograničenom odgovornošću za trgovinu i usluge u stečaju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59504443231</w:t>
            </w:r>
          </w:p>
        </w:tc>
        <w:tc>
          <w:tcPr>
            <w:tcW w:w="2977" w:type="dxa"/>
            <w:vAlign w:val="center"/>
          </w:tcPr>
          <w:p w:rsidRPr="003B120C" w:rsidR="00D11D94" w:rsidP="00D11D94" w:rsidRDefault="00D11D9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Andrije Hebranga 32, 10000 Zagreb</w:t>
            </w:r>
          </w:p>
        </w:tc>
        <w:tc>
          <w:tcPr>
            <w:tcW w:w="3118" w:type="dxa"/>
          </w:tcPr>
          <w:p w:rsidRPr="003B120C" w:rsidR="00D11D94" w:rsidP="00D11D94" w:rsidRDefault="00D11D94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30.049,98 kn</w:t>
            </w:r>
          </w:p>
        </w:tc>
      </w:tr>
      <w:tr w:rsidRPr="003B120C" w:rsidR="00C44FBA" w:rsidTr="001077F3">
        <w:tc>
          <w:tcPr>
            <w:tcW w:w="1271" w:type="dxa"/>
            <w:vAlign w:val="center"/>
          </w:tcPr>
          <w:p w:rsidRPr="003B120C" w:rsidR="00C44FBA" w:rsidP="00C44FBA" w:rsidRDefault="00C44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97.</w:t>
            </w:r>
          </w:p>
        </w:tc>
        <w:tc>
          <w:tcPr>
            <w:tcW w:w="4394" w:type="dxa"/>
            <w:vAlign w:val="center"/>
          </w:tcPr>
          <w:p w:rsidRPr="003B120C" w:rsidR="00C44FBA" w:rsidP="00C44FBA" w:rsidRDefault="00C44FBA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GREKO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proizvodnju, promet i usluge</w:t>
            </w:r>
          </w:p>
        </w:tc>
        <w:tc>
          <w:tcPr>
            <w:tcW w:w="2977" w:type="dxa"/>
            <w:vAlign w:val="center"/>
          </w:tcPr>
          <w:p w:rsidRPr="003B120C" w:rsidR="00C44FBA" w:rsidP="00C44FBA" w:rsidRDefault="00C44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69912142</w:t>
            </w:r>
          </w:p>
        </w:tc>
        <w:tc>
          <w:tcPr>
            <w:tcW w:w="2977" w:type="dxa"/>
            <w:vAlign w:val="center"/>
          </w:tcPr>
          <w:p w:rsidRPr="003B120C" w:rsidR="00C44FBA" w:rsidP="00C44FBA" w:rsidRDefault="00C44FBA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Matije Gupca 32, 48260 Križevci</w:t>
            </w:r>
          </w:p>
        </w:tc>
        <w:tc>
          <w:tcPr>
            <w:tcW w:w="3118" w:type="dxa"/>
            <w:vAlign w:val="center"/>
          </w:tcPr>
          <w:p w:rsidRPr="003B120C" w:rsidR="00C44FBA" w:rsidP="00C44FBA" w:rsidRDefault="00C44F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4.820,49 kn</w:t>
            </w:r>
          </w:p>
        </w:tc>
      </w:tr>
      <w:tr w:rsidRPr="003B120C" w:rsidR="00C44FBA" w:rsidTr="001077F3">
        <w:tc>
          <w:tcPr>
            <w:tcW w:w="1271" w:type="dxa"/>
            <w:vAlign w:val="center"/>
          </w:tcPr>
          <w:p w:rsidRPr="003B120C" w:rsidR="00C44FBA" w:rsidP="00C44FBA" w:rsidRDefault="00C44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107.</w:t>
            </w:r>
          </w:p>
        </w:tc>
        <w:tc>
          <w:tcPr>
            <w:tcW w:w="4394" w:type="dxa"/>
            <w:vAlign w:val="center"/>
          </w:tcPr>
          <w:p w:rsidRPr="003B120C" w:rsidR="00C44FBA" w:rsidP="00C44FBA" w:rsidRDefault="00C44FBA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HEP-Operator distribucijskog sustava d.o.o. za distribuciju i opskrbu električne energije</w:t>
            </w:r>
          </w:p>
        </w:tc>
        <w:tc>
          <w:tcPr>
            <w:tcW w:w="2977" w:type="dxa"/>
            <w:vAlign w:val="center"/>
          </w:tcPr>
          <w:p w:rsidRPr="003B120C" w:rsidR="00C44FBA" w:rsidP="00C44FBA" w:rsidRDefault="00C44F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46830600751</w:t>
            </w:r>
          </w:p>
        </w:tc>
        <w:tc>
          <w:tcPr>
            <w:tcW w:w="2977" w:type="dxa"/>
            <w:vAlign w:val="center"/>
          </w:tcPr>
          <w:p w:rsidRPr="003B120C" w:rsidR="00C44FBA" w:rsidP="00C44FBA" w:rsidRDefault="00C44FBA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Ulica grada Vukovara 37, 10000 Zagreb</w:t>
            </w:r>
          </w:p>
        </w:tc>
        <w:tc>
          <w:tcPr>
            <w:tcW w:w="3118" w:type="dxa"/>
            <w:vAlign w:val="center"/>
          </w:tcPr>
          <w:p w:rsidRPr="003B120C" w:rsidR="00C44FBA" w:rsidP="00C44FBA" w:rsidRDefault="00C44F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106,10 kn</w:t>
            </w:r>
          </w:p>
        </w:tc>
      </w:tr>
      <w:tr w:rsidRPr="003B120C" w:rsidR="00A41518" w:rsidTr="001077F3">
        <w:tc>
          <w:tcPr>
            <w:tcW w:w="1271" w:type="dxa"/>
            <w:vAlign w:val="center"/>
          </w:tcPr>
          <w:p w:rsidRPr="003B120C" w:rsidR="00A41518" w:rsidP="00A41518" w:rsidRDefault="00A41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117.</w:t>
            </w:r>
          </w:p>
        </w:tc>
        <w:tc>
          <w:tcPr>
            <w:tcW w:w="4394" w:type="dxa"/>
            <w:vAlign w:val="center"/>
          </w:tcPr>
          <w:p w:rsidRPr="003B120C" w:rsidR="00A41518" w:rsidP="00A41518" w:rsidRDefault="00A4151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HUNJED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, d.o.o. za proizvodnju, trgovinu i usluge</w:t>
            </w:r>
          </w:p>
        </w:tc>
        <w:tc>
          <w:tcPr>
            <w:tcW w:w="2977" w:type="dxa"/>
            <w:vAlign w:val="center"/>
          </w:tcPr>
          <w:p w:rsidRPr="003B120C" w:rsidR="00A41518" w:rsidP="00A41518" w:rsidRDefault="00A41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92896644048</w:t>
            </w:r>
          </w:p>
        </w:tc>
        <w:tc>
          <w:tcPr>
            <w:tcW w:w="2977" w:type="dxa"/>
            <w:vAlign w:val="center"/>
          </w:tcPr>
          <w:p w:rsidRPr="003B120C" w:rsidR="00A41518" w:rsidP="00A41518" w:rsidRDefault="00A41518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Krunoslava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Kutena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bb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, 10340 Vrbovec</w:t>
            </w:r>
          </w:p>
        </w:tc>
        <w:tc>
          <w:tcPr>
            <w:tcW w:w="3118" w:type="dxa"/>
            <w:vAlign w:val="center"/>
          </w:tcPr>
          <w:p w:rsidRPr="003B120C" w:rsidR="00A41518" w:rsidP="00A41518" w:rsidRDefault="00A415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5.000,00 kn</w:t>
            </w:r>
          </w:p>
        </w:tc>
      </w:tr>
      <w:tr w:rsidRPr="003B120C" w:rsidR="00A41518" w:rsidTr="001077F3">
        <w:tc>
          <w:tcPr>
            <w:tcW w:w="1271" w:type="dxa"/>
            <w:vAlign w:val="center"/>
          </w:tcPr>
          <w:p w:rsidRPr="003B120C" w:rsidR="00A41518" w:rsidP="00A41518" w:rsidRDefault="00A41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122.</w:t>
            </w:r>
          </w:p>
        </w:tc>
        <w:tc>
          <w:tcPr>
            <w:tcW w:w="4394" w:type="dxa"/>
            <w:vAlign w:val="center"/>
          </w:tcPr>
          <w:p w:rsidRPr="003B120C" w:rsidR="00A41518" w:rsidP="00A41518" w:rsidRDefault="00A41518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INA-INDUSTRIJA NAFTE, d.d.</w:t>
            </w:r>
          </w:p>
        </w:tc>
        <w:tc>
          <w:tcPr>
            <w:tcW w:w="2977" w:type="dxa"/>
            <w:vAlign w:val="center"/>
          </w:tcPr>
          <w:p w:rsidRPr="003B120C" w:rsidR="00A41518" w:rsidP="00A41518" w:rsidRDefault="00A415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27759560625</w:t>
            </w:r>
          </w:p>
        </w:tc>
        <w:tc>
          <w:tcPr>
            <w:tcW w:w="2977" w:type="dxa"/>
            <w:vAlign w:val="center"/>
          </w:tcPr>
          <w:p w:rsidRPr="003B120C" w:rsidR="00A41518" w:rsidP="00A41518" w:rsidRDefault="00A41518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Avenija V. Holjevca 10, 10000 Zagreb</w:t>
            </w:r>
          </w:p>
        </w:tc>
        <w:tc>
          <w:tcPr>
            <w:tcW w:w="3118" w:type="dxa"/>
            <w:vAlign w:val="center"/>
          </w:tcPr>
          <w:p w:rsidRPr="003B120C" w:rsidR="00A41518" w:rsidP="00A41518" w:rsidRDefault="00A4151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9.620,89 kn</w:t>
            </w:r>
          </w:p>
        </w:tc>
      </w:tr>
      <w:tr w:rsidRPr="003B120C" w:rsidR="004A5AA9" w:rsidTr="001077F3">
        <w:tc>
          <w:tcPr>
            <w:tcW w:w="1271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126.</w:t>
            </w:r>
          </w:p>
        </w:tc>
        <w:tc>
          <w:tcPr>
            <w:tcW w:w="4394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IPC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informatički inženjering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96029153234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Mihovljanska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72, 40000 Čakovec</w:t>
            </w:r>
          </w:p>
        </w:tc>
        <w:tc>
          <w:tcPr>
            <w:tcW w:w="3118" w:type="dxa"/>
            <w:vAlign w:val="center"/>
          </w:tcPr>
          <w:p w:rsidRPr="003B120C" w:rsidR="004A5AA9" w:rsidP="004A5AA9" w:rsidRDefault="004A5A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4.288,08 kn</w:t>
            </w:r>
          </w:p>
        </w:tc>
      </w:tr>
      <w:tr w:rsidRPr="003B120C" w:rsidR="004A5AA9" w:rsidTr="001077F3">
        <w:tc>
          <w:tcPr>
            <w:tcW w:w="1271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128.</w:t>
            </w:r>
          </w:p>
        </w:tc>
        <w:tc>
          <w:tcPr>
            <w:tcW w:w="4394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J.u.A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FRISCHEIS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trgovinu i usluge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18918947938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Ljudevita Posavskog 49, 10410 Velika Gorica</w:t>
            </w:r>
          </w:p>
        </w:tc>
        <w:tc>
          <w:tcPr>
            <w:tcW w:w="3118" w:type="dxa"/>
            <w:vAlign w:val="center"/>
          </w:tcPr>
          <w:p w:rsidRPr="003B120C" w:rsidR="004A5AA9" w:rsidP="004A5AA9" w:rsidRDefault="004A5A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24.375,69 kn</w:t>
            </w:r>
          </w:p>
        </w:tc>
      </w:tr>
      <w:tr w:rsidRPr="003B120C" w:rsidR="004A5AA9" w:rsidTr="001077F3">
        <w:tc>
          <w:tcPr>
            <w:tcW w:w="1271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136.</w:t>
            </w:r>
          </w:p>
        </w:tc>
        <w:tc>
          <w:tcPr>
            <w:tcW w:w="4394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KERAMIKA MODUS d.o.o. za proizvodnju, trgovinu i zastupanje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93756665118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Vladimira Nazora 67, 33515 Orahovica</w:t>
            </w:r>
          </w:p>
        </w:tc>
        <w:tc>
          <w:tcPr>
            <w:tcW w:w="3118" w:type="dxa"/>
            <w:vAlign w:val="center"/>
          </w:tcPr>
          <w:p w:rsidRPr="003B120C" w:rsidR="004A5AA9" w:rsidP="004A5AA9" w:rsidRDefault="004A5A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3.000,00 kn</w:t>
            </w:r>
          </w:p>
        </w:tc>
      </w:tr>
      <w:tr w:rsidRPr="003B120C" w:rsidR="004A5AA9" w:rsidTr="001077F3">
        <w:tc>
          <w:tcPr>
            <w:tcW w:w="1271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144.</w:t>
            </w:r>
          </w:p>
        </w:tc>
        <w:tc>
          <w:tcPr>
            <w:tcW w:w="4394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KUNA-GORA, zanatska zadruga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72035812374</w:t>
            </w:r>
          </w:p>
        </w:tc>
        <w:tc>
          <w:tcPr>
            <w:tcW w:w="2977" w:type="dxa"/>
            <w:vAlign w:val="center"/>
          </w:tcPr>
          <w:p w:rsidRPr="003B120C" w:rsidR="004A5AA9" w:rsidP="004A5AA9" w:rsidRDefault="004A5AA9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Gajeva 4, 49218 Pregrada</w:t>
            </w:r>
          </w:p>
        </w:tc>
        <w:tc>
          <w:tcPr>
            <w:tcW w:w="3118" w:type="dxa"/>
            <w:vAlign w:val="center"/>
          </w:tcPr>
          <w:p w:rsidRPr="003B120C" w:rsidR="004A5AA9" w:rsidP="004A5AA9" w:rsidRDefault="004A5A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9.333,12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163.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MEĐIMURJE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PMP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trgovinu i usluge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32472378258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Ulica Zrinsko-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Frankopanska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21, 40000 Čakovec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56.869,25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165.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MESSER CROATIA PLIN Poduzeće za proizvodnju i prodaju tehničkih plinova d.o.o.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32179081874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Industrijska 1, 10290 Zaprešić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935,67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170.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REPUBLIKA HRVATSKA MINISTARSTVO UNUTARNJIH POSLOVA, PU ZADARSKA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36162371878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Ulica bana Josipa Jelačića 30, 23 000 Zadar Zadar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3.108,16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175.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Obrt za pranje i čišćenje BUCO, DRAŽEN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JARNJEVIĆ</w:t>
            </w:r>
            <w:proofErr w:type="spellEnd"/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64730232093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Dubrovačka 39, 47000 Karlovac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10.315,66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208.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RAI - ING d.o.o. za građenje i usluge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9545813071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Šatovića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Stanka 34, 10361 Cerje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1.630,37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215.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SATURO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trgovinu i usluge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48929688702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Poljska 1, 40000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Strahoninec</w:t>
            </w:r>
            <w:proofErr w:type="spellEnd"/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66.167,59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218.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SECURITAS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HRVATSKA društvo s ograničenom odgovornošću za tjelesnu i tehničku zaštitu osoba i imovine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33679708526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Zagrebačka cesta 145/a, 10000 Zagreb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93.105,01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219.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SEMMLER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pružanje usluga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26312382997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Klimno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114, 51511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Klimno</w:t>
            </w:r>
            <w:proofErr w:type="spellEnd"/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2.790,43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235.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SVEUČILIŠTE U RIJECI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64218323816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Trg braće Mažuranića 10, 51000 Rijeka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5.206,34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238.</w:t>
            </w:r>
          </w:p>
        </w:tc>
        <w:tc>
          <w:tcPr>
            <w:tcW w:w="4394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TERMAG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, društvo s ograničenom odgovornošću za zastupanje i posredovanje u prometu roba i usluga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23906639896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Kvarnerska cesta 35, 51211 Matulji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2.200,05 kn</w:t>
            </w:r>
          </w:p>
        </w:tc>
      </w:tr>
      <w:tr w:rsidRPr="003B120C" w:rsidR="00626286" w:rsidTr="001077F3">
        <w:tc>
          <w:tcPr>
            <w:tcW w:w="1271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244.</w:t>
            </w:r>
          </w:p>
        </w:tc>
        <w:tc>
          <w:tcPr>
            <w:tcW w:w="4394" w:type="dxa"/>
            <w:vAlign w:val="center"/>
          </w:tcPr>
          <w:p w:rsidRPr="003B120C" w:rsidR="002A6FFE" w:rsidP="002A6FFE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UKRAS, obrt za soboslikarske radove i ugostiteljstvo,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vl.ROKO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DRAGAŠ 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45867531430</w:t>
            </w:r>
          </w:p>
        </w:tc>
        <w:tc>
          <w:tcPr>
            <w:tcW w:w="2977" w:type="dxa"/>
            <w:vAlign w:val="center"/>
          </w:tcPr>
          <w:p w:rsidRPr="003B120C" w:rsidR="00626286" w:rsidP="00626286" w:rsidRDefault="0062628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Kralja Petra Krešimira IV 56, 23205 Bibinje</w:t>
            </w:r>
          </w:p>
        </w:tc>
        <w:tc>
          <w:tcPr>
            <w:tcW w:w="3118" w:type="dxa"/>
            <w:vAlign w:val="center"/>
          </w:tcPr>
          <w:p w:rsidRPr="003B120C" w:rsidR="00626286" w:rsidP="00626286" w:rsidRDefault="006262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13.973,01 kn</w:t>
            </w:r>
          </w:p>
        </w:tc>
      </w:tr>
    </w:tbl>
    <w:p w:rsidRPr="003B120C" w:rsidR="00936416" w:rsidP="004B0AC1" w:rsidRDefault="0093641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3B120C" w:rsidR="005A43B0" w:rsidP="00936416" w:rsidRDefault="005A43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Nadalje, u</w:t>
      </w:r>
      <w:r w:rsidRPr="003B120C" w:rsidR="00936416">
        <w:rPr>
          <w:rFonts w:ascii="Arial" w:hAnsi="Arial" w:cs="Arial"/>
          <w:sz w:val="24"/>
          <w:szCs w:val="24"/>
        </w:rPr>
        <w:t>tvrđuje se da su dužnik i povjerenik u dopuni očitovanja o prijavljenim tražbinama (dužnikovo očitovanje od 21. kolovoza 2020. na listu 3100-3170 i povjerenikovo očitovanje od 28. rujna 2020. na listu 3216-3291)</w:t>
      </w:r>
      <w:r w:rsidRPr="003B120C">
        <w:rPr>
          <w:rFonts w:ascii="Arial" w:hAnsi="Arial" w:cs="Arial"/>
          <w:sz w:val="24"/>
          <w:szCs w:val="24"/>
        </w:rPr>
        <w:t>:</w:t>
      </w:r>
    </w:p>
    <w:p w:rsidRPr="003B120C" w:rsidR="00936416" w:rsidP="00936416" w:rsidRDefault="005A43B0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-</w:t>
      </w:r>
      <w:r w:rsidRPr="003B120C" w:rsidR="00936416">
        <w:rPr>
          <w:rFonts w:ascii="Arial" w:hAnsi="Arial" w:cs="Arial"/>
          <w:sz w:val="24"/>
          <w:szCs w:val="24"/>
        </w:rPr>
        <w:t xml:space="preserve"> otklonili djelomično osporavanje slijedećih tražbina pod rednim brojem </w:t>
      </w:r>
      <w:r w:rsidRPr="003B120C">
        <w:rPr>
          <w:rFonts w:ascii="Arial" w:hAnsi="Arial" w:cs="Arial"/>
          <w:sz w:val="24"/>
          <w:szCs w:val="24"/>
        </w:rPr>
        <w:t xml:space="preserve">77., 167., 213. i 267. na način da su osporili manji iznos tražbine nego što su osporili u </w:t>
      </w:r>
      <w:r w:rsidRPr="003B120C" w:rsidR="007E3519">
        <w:rPr>
          <w:rFonts w:ascii="Arial" w:hAnsi="Arial" w:cs="Arial"/>
          <w:sz w:val="24"/>
          <w:szCs w:val="24"/>
        </w:rPr>
        <w:t xml:space="preserve">prethodnim </w:t>
      </w:r>
      <w:r w:rsidRPr="003B120C">
        <w:rPr>
          <w:rFonts w:ascii="Arial" w:hAnsi="Arial" w:cs="Arial"/>
          <w:sz w:val="24"/>
          <w:szCs w:val="24"/>
        </w:rPr>
        <w:t xml:space="preserve">očitovanjima o prijavljenim tražbinama </w:t>
      </w:r>
      <w:r w:rsidRPr="003B120C" w:rsidR="007E3519">
        <w:rPr>
          <w:rFonts w:ascii="Arial" w:hAnsi="Arial" w:cs="Arial"/>
          <w:sz w:val="24"/>
          <w:szCs w:val="24"/>
        </w:rPr>
        <w:t>objavljenim na mrežnoj stranici e-oglasna ploča suda 12. kolovoza 2019. i 31. prosinca 2019.</w:t>
      </w:r>
    </w:p>
    <w:p w:rsidRPr="003B120C" w:rsidR="007E7A6F" w:rsidP="007E7A6F" w:rsidRDefault="007E351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- u odnosu na tražbine pod rednim</w:t>
      </w:r>
      <w:r w:rsidRPr="003B120C" w:rsidR="007E7A6F">
        <w:rPr>
          <w:rFonts w:ascii="Arial" w:hAnsi="Arial" w:cs="Arial"/>
          <w:sz w:val="24"/>
          <w:szCs w:val="24"/>
        </w:rPr>
        <w:t xml:space="preserve"> brojem 34. i 127. dužnik i povjerenik </w:t>
      </w:r>
      <w:r w:rsidRPr="003B120C" w:rsidR="00AC326B">
        <w:rPr>
          <w:rFonts w:ascii="Arial" w:hAnsi="Arial" w:cs="Arial"/>
          <w:sz w:val="24"/>
          <w:szCs w:val="24"/>
        </w:rPr>
        <w:t xml:space="preserve">(a u odnosu na tražbinu pod rednim brojem 216. samo dužnik) </w:t>
      </w:r>
      <w:r w:rsidRPr="003B120C" w:rsidR="007E7A6F">
        <w:rPr>
          <w:rFonts w:ascii="Arial" w:hAnsi="Arial" w:cs="Arial"/>
          <w:sz w:val="24"/>
          <w:szCs w:val="24"/>
        </w:rPr>
        <w:t>su osporili veće iznose nego što su osporili u prethodnim očitovanjima o prijavljenim tražbinama objavljenim na mrežnoj stranici e-oglasna ploča suda 12. kolovoza 2019. i 31. prosinca 2019. pa su ova dodatna osporavanja (kojima osporavaju veće iznose prijavljenih tražbina) nepravovrem</w:t>
      </w:r>
      <w:r w:rsidRPr="003B120C" w:rsidR="003A54FC">
        <w:rPr>
          <w:rFonts w:ascii="Arial" w:hAnsi="Arial" w:cs="Arial"/>
          <w:sz w:val="24"/>
          <w:szCs w:val="24"/>
        </w:rPr>
        <w:t>ena i sud ih neće uzeti u obzir.</w:t>
      </w:r>
    </w:p>
    <w:p w:rsidRPr="003B120C" w:rsidR="00936416" w:rsidP="00666517" w:rsidRDefault="009364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936416" w:rsidP="004B0AC1" w:rsidRDefault="0093641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3B120C" w:rsidR="00864E29" w:rsidP="00666517" w:rsidRDefault="004B0AC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Utvrđuje se da su dužnik i povjerenik </w:t>
      </w:r>
      <w:r w:rsidRPr="003B120C" w:rsidR="00936416">
        <w:rPr>
          <w:rFonts w:ascii="Arial" w:hAnsi="Arial" w:cs="Arial"/>
          <w:sz w:val="24"/>
          <w:szCs w:val="24"/>
        </w:rPr>
        <w:t xml:space="preserve">u dopuni očitovanja o prijavljenim tražbinama (dužnikovo očitovanje od 21. kolovoza 2020. na listu 3100-3170 i povjerenikovo očitovanje od 28. rujna 2020. na listu 3216-3291) i nadalje </w:t>
      </w:r>
      <w:r w:rsidRPr="003B120C">
        <w:rPr>
          <w:rFonts w:ascii="Arial" w:hAnsi="Arial" w:cs="Arial"/>
          <w:sz w:val="24"/>
          <w:szCs w:val="24"/>
        </w:rPr>
        <w:t>osporili t</w:t>
      </w:r>
      <w:r w:rsidRPr="003B120C" w:rsidR="00666517">
        <w:rPr>
          <w:rFonts w:ascii="Arial" w:hAnsi="Arial" w:cs="Arial"/>
          <w:sz w:val="24"/>
          <w:szCs w:val="24"/>
        </w:rPr>
        <w:t xml:space="preserve">ražbine slijedećih vjerovnika: </w:t>
      </w:r>
    </w:p>
    <w:p w:rsidRPr="003B120C" w:rsidR="00B04F05" w:rsidP="00404E3E" w:rsidRDefault="00B04F05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</w:p>
    <w:tbl>
      <w:tblPr>
        <w:tblStyle w:val="Reetkatablice"/>
        <w:tblW w:w="14737" w:type="dxa"/>
        <w:tblLook w:firstRow="1" w:lastRow="0" w:firstColumn="1" w:lastColumn="0" w:noHBand="0" w:noVBand="1" w:val="04A0"/>
      </w:tblPr>
      <w:tblGrid>
        <w:gridCol w:w="1097"/>
        <w:gridCol w:w="2758"/>
        <w:gridCol w:w="2008"/>
        <w:gridCol w:w="1905"/>
        <w:gridCol w:w="1886"/>
        <w:gridCol w:w="1888"/>
        <w:gridCol w:w="3195"/>
      </w:tblGrid>
      <w:tr w:rsidRPr="003B120C" w:rsidR="0025657F" w:rsidTr="000E7322">
        <w:tc>
          <w:tcPr>
            <w:tcW w:w="1097" w:type="dxa"/>
            <w:vAlign w:val="center"/>
          </w:tcPr>
          <w:p w:rsidRPr="003B120C" w:rsidR="0025657F" w:rsidP="006E2D2E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R. br.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ospor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.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tr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. iz tablice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prijav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. </w:t>
            </w: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tr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.</w:t>
            </w:r>
          </w:p>
        </w:tc>
        <w:tc>
          <w:tcPr>
            <w:tcW w:w="2758" w:type="dxa"/>
            <w:vAlign w:val="center"/>
          </w:tcPr>
          <w:p w:rsidRPr="003B120C" w:rsidR="0025657F" w:rsidP="00FD0C52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Ime i prezime / tvrtka ili naziv vjerovnika </w:t>
            </w:r>
          </w:p>
        </w:tc>
        <w:tc>
          <w:tcPr>
            <w:tcW w:w="2008" w:type="dxa"/>
            <w:vAlign w:val="center"/>
          </w:tcPr>
          <w:p w:rsidRPr="003B120C" w:rsidR="0025657F" w:rsidP="00FD0C52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proofErr w:type="spellStart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OIB</w:t>
            </w:r>
            <w:proofErr w:type="spellEnd"/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 vjerovnika </w:t>
            </w:r>
          </w:p>
        </w:tc>
        <w:tc>
          <w:tcPr>
            <w:tcW w:w="1905" w:type="dxa"/>
            <w:vAlign w:val="center"/>
          </w:tcPr>
          <w:p w:rsidRPr="003B120C" w:rsidR="0025657F" w:rsidP="00FD0C52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 xml:space="preserve">Adresa / sjedište vjerovnika </w:t>
            </w:r>
          </w:p>
        </w:tc>
        <w:tc>
          <w:tcPr>
            <w:tcW w:w="1886" w:type="dxa"/>
            <w:vAlign w:val="center"/>
          </w:tcPr>
          <w:p w:rsidRPr="003B120C" w:rsidR="0025657F" w:rsidP="00FD0C52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Iznos prijavljene tražbine (kn)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Osporavani iznos tražbine</w:t>
            </w:r>
          </w:p>
          <w:p w:rsidRPr="003B120C" w:rsidR="0025657F" w:rsidP="00DF3319" w:rsidRDefault="0025657F">
            <w:pPr>
              <w:jc w:val="center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3B120C">
              <w:rPr>
                <w:rFonts w:ascii="Arial" w:hAnsi="Arial" w:eastAsia="Times New Roman" w:cs="Arial"/>
                <w:szCs w:val="24"/>
                <w:lang w:eastAsia="hr-HR"/>
              </w:rPr>
              <w:t>(kn)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eastAsia="Times New Roman" w:cs="Arial"/>
                <w:sz w:val="20"/>
                <w:szCs w:val="20"/>
                <w:lang w:eastAsia="hr-HR"/>
              </w:rPr>
            </w:pPr>
            <w:r w:rsidRPr="003B120C">
              <w:rPr>
                <w:rFonts w:ascii="Arial" w:hAnsi="Arial" w:eastAsia="Times New Roman" w:cs="Arial"/>
                <w:sz w:val="20"/>
                <w:szCs w:val="20"/>
                <w:lang w:eastAsia="hr-HR"/>
              </w:rPr>
              <w:t>Razlog osporavanja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758" w:type="dxa"/>
            <w:vAlign w:val="bottom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A1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Hrvatska društvo s ograničenom odgovornošću za usluge javnih telekomunikacija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29524210204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Vrtni put 1,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24.724,66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8.076,70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Osporeni iznos </w:t>
            </w:r>
            <w:r w:rsidRPr="003B120C" w:rsidR="0002358C">
              <w:rPr>
                <w:rFonts w:ascii="Arial" w:hAnsi="Arial" w:cs="Arial"/>
                <w:sz w:val="20"/>
                <w:szCs w:val="20"/>
              </w:rPr>
              <w:t>(</w:t>
            </w:r>
            <w:r w:rsidRPr="003B120C" w:rsidR="0002358C">
              <w:rPr>
                <w:rFonts w:ascii="CIDFont+F2" w:hAnsi="CIDFont+F2" w:cs="CIDFont+F2"/>
                <w:sz w:val="20"/>
                <w:szCs w:val="20"/>
              </w:rPr>
              <w:t>računi  0000361614032019, 101323280201901 i 0000361070042019)</w:t>
            </w:r>
            <w:r w:rsidRPr="003B120C" w:rsidR="000235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120C">
              <w:rPr>
                <w:rFonts w:ascii="Arial" w:hAnsi="Arial" w:cs="Arial"/>
                <w:sz w:val="20"/>
                <w:szCs w:val="20"/>
              </w:rPr>
              <w:t xml:space="preserve">tražbine je </w:t>
            </w:r>
            <w:r w:rsidRPr="003B120C" w:rsidR="0002358C">
              <w:rPr>
                <w:rFonts w:ascii="Arial" w:hAnsi="Arial" w:cs="Arial"/>
                <w:sz w:val="20"/>
                <w:szCs w:val="20"/>
              </w:rPr>
              <w:t xml:space="preserve">podmiren 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BAUSTOFF+METALL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HRVATSKA, trgovina i usluge, društvo s ograničenom odgovornošću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2041255260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Gospodarska 9, 10255 Gornji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Stupnik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39.790,02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15.500,00 kn</w:t>
            </w:r>
          </w:p>
        </w:tc>
        <w:tc>
          <w:tcPr>
            <w:tcW w:w="3195" w:type="dxa"/>
            <w:vAlign w:val="center"/>
          </w:tcPr>
          <w:p w:rsidRPr="003B120C" w:rsidR="001748CF" w:rsidP="001748CF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</w:t>
            </w:r>
            <w:r w:rsidRPr="003B120C" w:rsidR="001748CF">
              <w:rPr>
                <w:rFonts w:ascii="Arial" w:hAnsi="Arial" w:cs="Arial"/>
                <w:sz w:val="20"/>
                <w:szCs w:val="20"/>
              </w:rPr>
              <w:t>reni iznos tražbine je podmire, p</w:t>
            </w:r>
            <w:r w:rsidRPr="003B120C" w:rsidR="001748CF">
              <w:rPr>
                <w:rFonts w:ascii="CIDFont+F2" w:hAnsi="CIDFont+F2" w:cs="CIDFont+F2"/>
                <w:sz w:val="20"/>
                <w:szCs w:val="20"/>
              </w:rPr>
              <w:t>laćeno 04.03. 15.500,00 kn po računu 6289-1- 3.097,48 kn, račun 6508-1- 1.360,76</w:t>
            </w:r>
          </w:p>
          <w:p w:rsidRPr="003B120C" w:rsidR="001748CF" w:rsidP="001748CF" w:rsidRDefault="001748C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lastRenderedPageBreak/>
              <w:t>kn, račun 7195-1- 869,71 kn, račun 7367-1- 7.803,30 kn, račun 7700-1- 931,10 kn i račun</w:t>
            </w:r>
          </w:p>
          <w:p w:rsidRPr="003B120C" w:rsidR="0025657F" w:rsidP="001748CF" w:rsidRDefault="001748C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8150-1- 1.437,65 kn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31.</w:t>
            </w:r>
          </w:p>
        </w:tc>
        <w:tc>
          <w:tcPr>
            <w:tcW w:w="2758" w:type="dxa"/>
            <w:vAlign w:val="center"/>
          </w:tcPr>
          <w:p w:rsidRPr="003B120C" w:rsidR="008F5B7F" w:rsidP="008F5B7F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BKS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Bank AG, Glavna podružnica Hrvatska </w:t>
            </w:r>
            <w:r w:rsidRPr="003B120C" w:rsidR="008F5B7F">
              <w:rPr>
                <w:rFonts w:ascii="Arial" w:hAnsi="Arial" w:cs="Arial"/>
                <w:sz w:val="20"/>
                <w:szCs w:val="20"/>
              </w:rPr>
              <w:t>–</w:t>
            </w:r>
            <w:r w:rsidRPr="003B120C" w:rsidR="00AC30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2138784111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Mljekarski trg 3, 51000 Rijeka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4.455.847,80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4.455.847,80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Tražbina je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pravo te nije predmet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postupka.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BKS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BANK AG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95202348925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ST.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Veiter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Ring, 9020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Klagenfurt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, Austrija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4.509.476,07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4.509.476,07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Dužnik navodi da osporava cjelokupni iznos jer </w:t>
            </w:r>
            <w:r w:rsidRPr="003B120C" w:rsidR="008F5B7F">
              <w:rPr>
                <w:rFonts w:ascii="Arial" w:hAnsi="Arial" w:cs="Arial"/>
                <w:sz w:val="20"/>
                <w:szCs w:val="20"/>
              </w:rPr>
              <w:t xml:space="preserve">je tražbina </w:t>
            </w:r>
            <w:proofErr w:type="spellStart"/>
            <w:r w:rsidRPr="003B120C" w:rsidR="008F5B7F">
              <w:rPr>
                <w:rFonts w:ascii="Arial" w:hAnsi="Arial" w:cs="Arial"/>
                <w:sz w:val="20"/>
                <w:szCs w:val="20"/>
              </w:rPr>
              <w:t>razlučno</w:t>
            </w:r>
            <w:proofErr w:type="spellEnd"/>
            <w:r w:rsidRPr="003B120C" w:rsidR="008F5B7F">
              <w:rPr>
                <w:rFonts w:ascii="Arial" w:hAnsi="Arial" w:cs="Arial"/>
                <w:sz w:val="20"/>
                <w:szCs w:val="20"/>
              </w:rPr>
              <w:t xml:space="preserve"> pravo te nije predmet </w:t>
            </w:r>
            <w:proofErr w:type="spellStart"/>
            <w:r w:rsidRPr="003B120C" w:rsidR="008F5B7F">
              <w:rPr>
                <w:rFonts w:ascii="Arial" w:hAnsi="Arial" w:cs="Arial"/>
                <w:sz w:val="20"/>
                <w:szCs w:val="20"/>
              </w:rPr>
              <w:t>predstečajnog</w:t>
            </w:r>
            <w:proofErr w:type="spellEnd"/>
            <w:r w:rsidRPr="003B120C" w:rsidR="008F5B7F">
              <w:rPr>
                <w:rFonts w:ascii="Arial" w:hAnsi="Arial" w:cs="Arial"/>
                <w:sz w:val="20"/>
                <w:szCs w:val="20"/>
              </w:rPr>
              <w:t xml:space="preserve"> postupka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BMD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STIL d.o.o. za trgovinu, proizvodnju, promet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96086822394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Bedenica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45 A, 10380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Bedenica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201.336,59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78.275,60 kn</w:t>
            </w:r>
          </w:p>
        </w:tc>
        <w:tc>
          <w:tcPr>
            <w:tcW w:w="3195" w:type="dxa"/>
            <w:vAlign w:val="center"/>
          </w:tcPr>
          <w:p w:rsidRPr="003B120C" w:rsidR="00031046" w:rsidP="00031046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podmiren.</w:t>
            </w:r>
            <w:r w:rsidRPr="003B120C" w:rsidR="000310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120C" w:rsidR="00031046">
              <w:rPr>
                <w:rFonts w:ascii="CIDFont+F2" w:hAnsi="CIDFont+F2" w:cs="CIDFont+F2"/>
                <w:sz w:val="20"/>
                <w:szCs w:val="20"/>
              </w:rPr>
              <w:t>Plaćeno 11.03.19. 70.000,00 kn, zatvoreni računi 3302-90-77- 37.193,38 kn + račun 3450-90-</w:t>
            </w:r>
          </w:p>
          <w:p w:rsidRPr="003B120C" w:rsidR="00031046" w:rsidP="00031046" w:rsidRDefault="00031046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77- 4.387,50 kn + račun 3570-90-77- 4.387,50 kn + račun 3619-90-77- 2.518,75 kn + račun</w:t>
            </w:r>
          </w:p>
          <w:p w:rsidRPr="003B120C" w:rsidR="00031046" w:rsidP="00031046" w:rsidRDefault="00031046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3683-90-77- 2.925,00 kn + račun 1885-1-77- 124,31 kn + račun 1903-1-77- 1.240,66 kn + račun</w:t>
            </w:r>
          </w:p>
          <w:p w:rsidRPr="003B120C" w:rsidR="00031046" w:rsidP="00031046" w:rsidRDefault="00031046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3879-90-77- 3.412,50 kn + račun 4120-90-77- 4.631,25 kn + račun 2190-1-77- 2.281,08 kn +</w:t>
            </w:r>
          </w:p>
          <w:p w:rsidRPr="003B120C" w:rsidR="00031046" w:rsidP="00031046" w:rsidRDefault="00031046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račun 4265-90-77- 578,13 kn + račun 4333-90-77-578,13 kn + račun 2275-1- 77-5.741,81 kn +</w:t>
            </w:r>
          </w:p>
          <w:p w:rsidRPr="003B120C" w:rsidR="0025657F" w:rsidP="00031046" w:rsidRDefault="0003104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17.04.19. plaćeno 50.000,00 kn račun 128-70-77- 50.000,00 kn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50.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DEKORATIV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, obrt za soboslikarske i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ličilačke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usluge,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. MLADEN KOZINA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91422423804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Pavla Sokolića 23,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39.108,25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39.108,25 kn</w:t>
            </w:r>
          </w:p>
        </w:tc>
        <w:tc>
          <w:tcPr>
            <w:tcW w:w="3195" w:type="dxa"/>
            <w:vAlign w:val="center"/>
          </w:tcPr>
          <w:p w:rsidRPr="003B120C" w:rsidR="000F7B50" w:rsidP="000F7B50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Vodi se sudski spo</w:t>
            </w:r>
            <w:r w:rsidRPr="003B120C" w:rsidR="000F7B50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Pr="003B120C" w:rsidR="000F7B50">
              <w:rPr>
                <w:rFonts w:ascii="CIDFont+F2" w:hAnsi="CIDFont+F2" w:cs="CIDFont+F2"/>
                <w:sz w:val="20"/>
                <w:szCs w:val="20"/>
              </w:rPr>
              <w:t>P-66/19 i P-</w:t>
            </w:r>
          </w:p>
          <w:p w:rsidRPr="003B120C" w:rsidR="0025657F" w:rsidP="000F7B50" w:rsidRDefault="000F7B50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3020/18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>, jer tražbina ne postoji.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61.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EKO MONTAŽA društvo s ograničenom odgovornošću za izradu i montažu metalnih konstrukcija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77038778780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43. istarske divizije 3, 52220 Labin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70.283,40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40.813,40 kn</w:t>
            </w:r>
          </w:p>
        </w:tc>
        <w:tc>
          <w:tcPr>
            <w:tcW w:w="3195" w:type="dxa"/>
            <w:vAlign w:val="center"/>
          </w:tcPr>
          <w:p w:rsidRPr="003B120C" w:rsidR="00364514" w:rsidP="00364514" w:rsidRDefault="00364514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Osporava se račun broj 59/P/1/, jer se vodi sudski spor pod brojem 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Pž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-</w:t>
            </w:r>
          </w:p>
          <w:p w:rsidRPr="003B120C" w:rsidR="0025657F" w:rsidP="00364514" w:rsidRDefault="0036451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2171/2019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62.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EKO-FLOR PLUS d.o.o. za komunalne usluge i trgovinu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50730247993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Mokrice 180/C, 49243 Oroslavje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90.385,98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13.480,42 kn</w:t>
            </w:r>
          </w:p>
        </w:tc>
        <w:tc>
          <w:tcPr>
            <w:tcW w:w="3195" w:type="dxa"/>
            <w:vAlign w:val="center"/>
          </w:tcPr>
          <w:p w:rsidRPr="003B120C" w:rsidR="00D177C1" w:rsidP="00D177C1" w:rsidRDefault="00D177C1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za osporeni iznos računa 3429-20-1 nema evidentirani</w:t>
            </w:r>
          </w:p>
          <w:p w:rsidRPr="003B120C" w:rsidR="0025657F" w:rsidP="00D177C1" w:rsidRDefault="00D177C1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obračun kamata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63.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ELEKTRO-MONT  Obrt za elektroinstalacije, popravak i proizvodnju električne opreme i aparata vlasnik VLADO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OKŠTANJER</w:t>
            </w:r>
            <w:proofErr w:type="spellEnd"/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11684609092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Dubrovačka 1, 10430 Samobor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323.364,97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323.364,97 kn</w:t>
            </w:r>
          </w:p>
        </w:tc>
        <w:tc>
          <w:tcPr>
            <w:tcW w:w="3195" w:type="dxa"/>
            <w:vAlign w:val="center"/>
          </w:tcPr>
          <w:p w:rsidRPr="003B120C" w:rsidR="000F4AFA" w:rsidP="000F4AFA" w:rsidRDefault="000F4AFA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Dug ne postoji</w:t>
            </w:r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 zbog neizvršavanja obveza po</w:t>
            </w:r>
          </w:p>
          <w:p w:rsidRPr="003B120C" w:rsidR="000F4AFA" w:rsidP="000F4AFA" w:rsidRDefault="000F4AFA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ugovoru, te će se pokrenuti sudski spor za naknadu štete, te su fakture vraćene uz dopis i detaljno</w:t>
            </w:r>
          </w:p>
          <w:p w:rsidRPr="003B120C" w:rsidR="0025657F" w:rsidP="000F4AFA" w:rsidRDefault="000F4AFA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obrazloženje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77.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FERO-TERM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trgovinu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69638067216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Gospodarska ulica 17, 10255 Donji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Stupnik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754,96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6C0B5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507,53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</w:t>
            </w:r>
            <w:r w:rsidRPr="003B120C" w:rsidR="005C244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B120C" w:rsidR="005C2440">
              <w:rPr>
                <w:rFonts w:ascii="CIDFont+F2" w:hAnsi="CIDFont+F2" w:cs="CIDFont+F2"/>
                <w:sz w:val="20"/>
                <w:szCs w:val="20"/>
              </w:rPr>
              <w:t>pogrešno knjiženje u prošloj godini zbog zatvaranja plaćanja karticom</w:t>
            </w:r>
            <w:r w:rsidRPr="003B12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78.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FILLI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Stahl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d.o.o. trgovina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47208487071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Savska ulica 114 c, 10360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Hrušćica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Rugvica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10.530,19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2.580,44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75E81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po računu 3515-01-1, nije zaprimljen obračun kamata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79.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FINANCIJSKA AGENCIJA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85821130368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Ulica grada Vukovara 70,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15.540,00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15.540,00 kn</w:t>
            </w:r>
          </w:p>
        </w:tc>
        <w:tc>
          <w:tcPr>
            <w:tcW w:w="3195" w:type="dxa"/>
            <w:vAlign w:val="center"/>
          </w:tcPr>
          <w:p w:rsidRPr="003B120C" w:rsidR="001D52F8" w:rsidP="001D52F8" w:rsidRDefault="001D52F8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nisu zaprimljeni računi 33-0419-0311271, te 33-0519-</w:t>
            </w:r>
          </w:p>
          <w:p w:rsidRPr="003B120C" w:rsidR="0025657F" w:rsidP="001D52F8" w:rsidRDefault="001D52F8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0399232, no računi su podmireni ovrhom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81.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G. P. D.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Trcol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, građevinsko-prijevoznička djelatnost,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vl.SLOBODAN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TRCOL</w:t>
            </w:r>
            <w:proofErr w:type="spellEnd"/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33902058243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ČIponjac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III/1, 53291 Novalja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120.337,50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105.712,31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podmiren.</w:t>
            </w:r>
            <w:r w:rsidRPr="003B120C" w:rsidR="00FB7744">
              <w:rPr>
                <w:rFonts w:ascii="CIDFont+F2" w:hAnsi="CIDFont+F2" w:cs="CIDFont+F2"/>
                <w:sz w:val="20"/>
                <w:szCs w:val="20"/>
              </w:rPr>
              <w:t xml:space="preserve"> zatvoren dug po računu 6-003-1- 44.125,00 kn, račun 54-003-1-61.587,31 kn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89.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GRAD RIJEKA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54382731928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Korzo 16, 51000 Rijeka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110.936,29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110.936,29 kn</w:t>
            </w:r>
          </w:p>
        </w:tc>
        <w:tc>
          <w:tcPr>
            <w:tcW w:w="3195" w:type="dxa"/>
            <w:vAlign w:val="center"/>
          </w:tcPr>
          <w:p w:rsidRPr="003B120C" w:rsidR="0023522A" w:rsidP="0023522A" w:rsidRDefault="0023522A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osporavaju se u cijelosti, račune 1032-172000-15, 1821-172000-15, 1880-172000-15,</w:t>
            </w:r>
          </w:p>
          <w:p w:rsidRPr="003B120C" w:rsidR="0025657F" w:rsidP="0023522A" w:rsidRDefault="0023522A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lastRenderedPageBreak/>
              <w:t xml:space="preserve">jer je u tijeku sudski spor, pod brojem 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Povrv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-558/18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99.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GTG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PLIN društvo s ograničenom odgovornošću za proizvodnju, trgovinu, uvoz i izvoz tehničkih plinova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64936811186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Kalinovac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2/a, 47000 Karlovac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18.137,48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18.137,48 kn</w:t>
            </w:r>
          </w:p>
        </w:tc>
        <w:tc>
          <w:tcPr>
            <w:tcW w:w="3195" w:type="dxa"/>
            <w:vAlign w:val="center"/>
          </w:tcPr>
          <w:p w:rsidRPr="003B120C" w:rsidR="000F170F" w:rsidP="000F170F" w:rsidRDefault="000F170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osporava u cijelosti, račun 8406-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KLC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-1, jer je u tijeku sudski spor, pod brojem</w:t>
            </w:r>
          </w:p>
          <w:p w:rsidRPr="003B120C" w:rsidR="0025657F" w:rsidP="000F170F" w:rsidRDefault="000F170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Povrv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-2102/2018, jer dug ne postoji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115.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HP - Hrvatska pošta d.d.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87311810356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Jurišićeva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13,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26.963,31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26.963,31 kn</w:t>
            </w:r>
          </w:p>
        </w:tc>
        <w:tc>
          <w:tcPr>
            <w:tcW w:w="3195" w:type="dxa"/>
            <w:vAlign w:val="center"/>
          </w:tcPr>
          <w:p w:rsidRPr="003B120C" w:rsidR="00C2670B" w:rsidP="00C2670B" w:rsidRDefault="00C2670B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osporava u cijelosti, račune 48304-714-01218, 38281-11004-2, 18476-24085-2,</w:t>
            </w:r>
          </w:p>
          <w:p w:rsidRPr="003B120C" w:rsidR="00C2670B" w:rsidP="00C2670B" w:rsidRDefault="00C2670B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1761-11004-2, 5011-11004-2, 8348-11004-2, 3729-24085-2, 11420-11004-2, 6009-24085-2, 15363-</w:t>
            </w:r>
          </w:p>
          <w:p w:rsidRPr="003B120C" w:rsidR="0025657F" w:rsidP="00C2670B" w:rsidRDefault="00C2670B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11004-2, jer je u tijeku sudski spor, pod brojem 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Usl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-2331/15, jer ne priznajemo dug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116.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HRVATSKE AUTOCESTE društvo s ograničenom odgovornošću, za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upravljenje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, građenje i održavanje autocesta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57500462912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Širolina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ulica 4,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234,78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234,78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FB3415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račun 246493-630-600, vidljiv u prijavi, nismo zaprimili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119.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I V E T A društvo za proizvodnju, trgovinu i usluge s ograničenom odgovornošću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9460550417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Križevačka cesta 33, 43000 Bjelovar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142.874,75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35.983,68 kn</w:t>
            </w:r>
          </w:p>
        </w:tc>
        <w:tc>
          <w:tcPr>
            <w:tcW w:w="3195" w:type="dxa"/>
            <w:vAlign w:val="center"/>
          </w:tcPr>
          <w:p w:rsidRPr="003B120C" w:rsidR="00727E7D" w:rsidP="00727E7D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podmiren.</w:t>
            </w:r>
            <w:r w:rsidRPr="003B120C" w:rsidR="00727E7D">
              <w:rPr>
                <w:rFonts w:ascii="CIDFont+F2" w:hAnsi="CIDFont+F2" w:cs="CIDFont+F2"/>
                <w:sz w:val="20"/>
                <w:szCs w:val="20"/>
              </w:rPr>
              <w:t xml:space="preserve"> </w:t>
            </w:r>
          </w:p>
          <w:p w:rsidRPr="003B120C" w:rsidR="00727E7D" w:rsidP="00727E7D" w:rsidRDefault="00727E7D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11.03.19. plaćeno 20.000,00 kn po njihovom računu 33-12-1+17.04.19. plaćeno 15.983,68 kn</w:t>
            </w:r>
          </w:p>
          <w:p w:rsidRPr="003B120C" w:rsidR="0025657F" w:rsidP="00727E7D" w:rsidRDefault="00727E7D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po računu broj 63-12-1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123.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INEL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-MONTAŽA društvo s ograničenom odgovornošću za projektiranje, proizvodnju, izgradnju i </w:t>
            </w: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montažu objekata i postrojenja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62345613352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Dane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Duića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3,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14.607,88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5.000,00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127.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IVKOVIĆ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-GRADNJA, GRADITELJSKI OBRT,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. NEVEN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IVKOVIĆ</w:t>
            </w:r>
            <w:proofErr w:type="spellEnd"/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792385695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Hrvatskog državnog Sabora 150, 23222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Škabrnja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145.338,24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120.478,24 kn</w:t>
            </w:r>
          </w:p>
        </w:tc>
        <w:tc>
          <w:tcPr>
            <w:tcW w:w="3195" w:type="dxa"/>
            <w:vAlign w:val="center"/>
          </w:tcPr>
          <w:p w:rsidRPr="003B120C" w:rsidR="00AF35B8" w:rsidP="00AF35B8" w:rsidRDefault="00AF35B8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računi 16/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vp01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/1 i 17/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vp01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/1 nastali nakon otvaranja</w:t>
            </w:r>
          </w:p>
          <w:p w:rsidRPr="003B120C" w:rsidR="0025657F" w:rsidP="00AF35B8" w:rsidRDefault="00AF35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predstečajnog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 postupka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130.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JAVNI BILJEŽNIK GORANA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BLAIĆ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HEBRANG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52601912388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Poljička ul. 13,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1.313,50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981,00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F91CC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osporeni iznos je nastao iz omaške računovodstva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143.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B76C87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Stečajna masa 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KROVIŠTA </w:t>
            </w:r>
            <w:proofErr w:type="spellStart"/>
            <w:r w:rsidRPr="003B120C" w:rsidR="0025657F">
              <w:rPr>
                <w:rFonts w:ascii="Arial" w:hAnsi="Arial" w:cs="Arial"/>
                <w:sz w:val="20"/>
                <w:szCs w:val="20"/>
              </w:rPr>
              <w:t>BRANDIĆ</w:t>
            </w:r>
            <w:proofErr w:type="spellEnd"/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d.o.o. za građenje u stečaju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32305989706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Stanka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Vraza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15, 10370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Brckovljani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32.845,27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32.845,27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zastari.</w:t>
            </w:r>
            <w:r w:rsidRPr="003B120C" w:rsidR="00F9754F">
              <w:rPr>
                <w:rFonts w:ascii="CIDFont+F2" w:hAnsi="CIDFont+F2" w:cs="CIDFont+F2"/>
                <w:sz w:val="20"/>
                <w:szCs w:val="20"/>
              </w:rPr>
              <w:t xml:space="preserve"> račun 01-1-1 iz 2014. godine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147.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LIGNUM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, društvo s ograničenom odgovornošću za proizvodnju i trgovinu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82982183368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Poslovna zona GRABI 8, 23241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Poličnik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33.590,61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15.000,00 kn</w:t>
            </w:r>
          </w:p>
        </w:tc>
        <w:tc>
          <w:tcPr>
            <w:tcW w:w="3195" w:type="dxa"/>
            <w:vAlign w:val="center"/>
          </w:tcPr>
          <w:p w:rsidRPr="003B120C" w:rsidR="00F9754F" w:rsidP="00F9754F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podmiren.</w:t>
            </w:r>
            <w:r w:rsidRPr="003B120C" w:rsidR="00F9754F">
              <w:rPr>
                <w:rFonts w:ascii="CIDFont+F2" w:hAnsi="CIDFont+F2" w:cs="CIDFont+F2"/>
                <w:sz w:val="20"/>
                <w:szCs w:val="20"/>
              </w:rPr>
              <w:t xml:space="preserve"> Plaćeno 04.03.19.-15.000,00 kn, račun 623-99-99255-14.388,43 </w:t>
            </w:r>
            <w:proofErr w:type="spellStart"/>
            <w:r w:rsidRPr="003B120C" w:rsidR="00F9754F">
              <w:rPr>
                <w:rFonts w:ascii="CIDFont+F2" w:hAnsi="CIDFont+F2" w:cs="CIDFont+F2"/>
                <w:sz w:val="20"/>
                <w:szCs w:val="20"/>
              </w:rPr>
              <w:t>kn+račun</w:t>
            </w:r>
            <w:proofErr w:type="spellEnd"/>
            <w:r w:rsidRPr="003B120C" w:rsidR="00F9754F">
              <w:rPr>
                <w:rFonts w:ascii="CIDFont+F2" w:hAnsi="CIDFont+F2" w:cs="CIDFont+F2"/>
                <w:sz w:val="20"/>
                <w:szCs w:val="20"/>
              </w:rPr>
              <w:t xml:space="preserve"> 251-3057-99-99251-</w:t>
            </w:r>
          </w:p>
          <w:p w:rsidRPr="003B120C" w:rsidR="0025657F" w:rsidP="00F9754F" w:rsidRDefault="00F9754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-435,19 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kn+račun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 251-3076-99-99251-176,38 kn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154.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MARIS GRADNJA d.o.o. za graditeljstvo, trgovinu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1435704002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Zadarska ulica 11/D, 53291 Novalja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187.050,00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157.054,74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Osporeni iznos tražbine je podmiren.</w:t>
            </w:r>
            <w:r w:rsidRPr="003B120C" w:rsidR="00D85D5E">
              <w:rPr>
                <w:rFonts w:ascii="CIDFont+F2" w:hAnsi="CIDFont+F2" w:cs="CIDFont+F2"/>
                <w:sz w:val="20"/>
                <w:szCs w:val="20"/>
              </w:rPr>
              <w:t xml:space="preserve"> Plaćeno 29.03.19.- 75.000,00 kn-račun </w:t>
            </w:r>
            <w:proofErr w:type="spellStart"/>
            <w:r w:rsidRPr="003B120C" w:rsidR="00D85D5E">
              <w:rPr>
                <w:rFonts w:ascii="CIDFont+F2" w:hAnsi="CIDFont+F2" w:cs="CIDFont+F2"/>
                <w:sz w:val="20"/>
                <w:szCs w:val="20"/>
              </w:rPr>
              <w:t>15-1-1+plaćeno</w:t>
            </w:r>
            <w:proofErr w:type="spellEnd"/>
            <w:r w:rsidRPr="003B120C" w:rsidR="00D85D5E">
              <w:rPr>
                <w:rFonts w:ascii="CIDFont+F2" w:hAnsi="CIDFont+F2" w:cs="CIDFont+F2"/>
                <w:sz w:val="20"/>
                <w:szCs w:val="20"/>
              </w:rPr>
              <w:t xml:space="preserve"> 01.04.19.-82.054,74 kn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161.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MEČ, d.o.o. za trgovinu, turizam i ugostiteljstvo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43115877700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Bana Ivana Mažuranića 1, 22000 Šibenik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26.405,18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8.395,59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Sudski spor </w:t>
            </w:r>
            <w:proofErr w:type="spellStart"/>
            <w:r w:rsidRPr="003B120C" w:rsidR="00667521">
              <w:rPr>
                <w:rFonts w:ascii="CIDFont+F2" w:hAnsi="CIDFont+F2" w:cs="CIDFont+F2"/>
                <w:sz w:val="20"/>
                <w:szCs w:val="20"/>
              </w:rPr>
              <w:t>Povrv</w:t>
            </w:r>
            <w:proofErr w:type="spellEnd"/>
            <w:r w:rsidRPr="003B120C" w:rsidR="00667521">
              <w:rPr>
                <w:rFonts w:ascii="CIDFont+F2" w:hAnsi="CIDFont+F2" w:cs="CIDFont+F2"/>
                <w:sz w:val="20"/>
                <w:szCs w:val="20"/>
              </w:rPr>
              <w:t>-4372/2018</w:t>
            </w:r>
            <w:r w:rsidRPr="003B120C" w:rsidR="006675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120C">
              <w:rPr>
                <w:rFonts w:ascii="Arial" w:hAnsi="Arial" w:cs="Arial"/>
                <w:sz w:val="20"/>
                <w:szCs w:val="20"/>
              </w:rPr>
              <w:t>je u tijeku.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167.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MID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, obrt za proizvodnju i usluge,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vl.BRANISLAV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ŠUTIĆ</w:t>
            </w:r>
            <w:proofErr w:type="spellEnd"/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42528847117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Biškupljak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8, 53220 Otočac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290.884,73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A92BD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65.076,96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A92BD2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Račun 16/01/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01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>podmiren</w:t>
            </w:r>
            <w:proofErr w:type="spellEnd"/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je kompenzacijom.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169.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C6418B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REPUBLIKA HRVATSKA 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>MINISTARSTVO FINANCIJA - POREZNA UPRAVA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Boškovićeva 5,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76.891,22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76.891,22 kn</w:t>
            </w:r>
          </w:p>
        </w:tc>
        <w:tc>
          <w:tcPr>
            <w:tcW w:w="3195" w:type="dxa"/>
            <w:vAlign w:val="center"/>
          </w:tcPr>
          <w:p w:rsidRPr="003B120C" w:rsidR="00C6418B" w:rsidP="00C6418B" w:rsidRDefault="00C6418B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vodi se porezni nadzor pod brojem 471-02/19-01/275, te</w:t>
            </w:r>
          </w:p>
          <w:p w:rsidRPr="003B120C" w:rsidR="00C6418B" w:rsidP="00C6418B" w:rsidRDefault="00C6418B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je u tijeku i žalba na Porezno rješenje od 26.03.2019., što znači da ne postoji ovršna isprava obzirom da</w:t>
            </w:r>
          </w:p>
          <w:p w:rsidRPr="003B120C" w:rsidR="0025657F" w:rsidP="00C6418B" w:rsidRDefault="00C6418B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Rješenje nije pravomoćno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176.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Obrt za prijevoz i građevinarstvo MATKOVIĆ,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>. MATE MATKOVIĆ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4671992396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V. Paraća 8, 21000 Split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73.962,57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50.487,63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Vodi se sudski spor</w:t>
            </w:r>
            <w:r w:rsidRPr="003B120C" w:rsidR="002C79A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 w:rsidR="002C79A2">
              <w:rPr>
                <w:rFonts w:ascii="CIDFont+F2" w:hAnsi="CIDFont+F2" w:cs="CIDFont+F2"/>
                <w:sz w:val="20"/>
                <w:szCs w:val="20"/>
              </w:rPr>
              <w:t>Povrv</w:t>
            </w:r>
            <w:proofErr w:type="spellEnd"/>
            <w:r w:rsidRPr="003B120C" w:rsidR="002C79A2">
              <w:rPr>
                <w:rFonts w:ascii="CIDFont+F2" w:hAnsi="CIDFont+F2" w:cs="CIDFont+F2"/>
                <w:sz w:val="20"/>
                <w:szCs w:val="20"/>
              </w:rPr>
              <w:t>-1166/2018</w:t>
            </w:r>
            <w:r w:rsidRPr="003B12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213.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SAMI-GRAD d.o.o. za graditeljstvo, usluge i trgovinu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32509286077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III Trnjanske ledine 20,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294.788,04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B903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62.000,00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3195" w:type="dxa"/>
            <w:vAlign w:val="center"/>
          </w:tcPr>
          <w:p w:rsidRPr="003B120C" w:rsidR="00B90302" w:rsidP="00B90302" w:rsidRDefault="00B90302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osporeni iznos podmiren.</w:t>
            </w:r>
          </w:p>
          <w:p w:rsidRPr="003B120C" w:rsidR="0025657F" w:rsidP="00B90302" w:rsidRDefault="00B90302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- Plaćeno 04.03.19.-51.000,00 kn račun 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3-1-1+kompenzacija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 xml:space="preserve"> od 31.03.19. na 11.000,00 kn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216.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SCHACHERMAYER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društvo s ograničenom odgovornošću za trgovinu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96769806716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Vrtni put 5,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11.657,93 kn</w:t>
            </w:r>
          </w:p>
        </w:tc>
        <w:tc>
          <w:tcPr>
            <w:tcW w:w="1888" w:type="dxa"/>
            <w:vAlign w:val="center"/>
          </w:tcPr>
          <w:p w:rsidRPr="003B120C" w:rsidR="00884F09" w:rsidP="00DF3319" w:rsidRDefault="00884F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dužnik osporio</w:t>
            </w:r>
          </w:p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5.728,50 kn</w:t>
            </w:r>
          </w:p>
          <w:p w:rsidRPr="003B120C" w:rsidR="00884F09" w:rsidP="00DF3319" w:rsidRDefault="00884F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povjerenik osporio </w:t>
            </w:r>
          </w:p>
          <w:p w:rsidRPr="003B120C" w:rsidR="00884F09" w:rsidP="00DF3319" w:rsidRDefault="00884F0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6.000,00 kn</w:t>
            </w:r>
          </w:p>
        </w:tc>
        <w:tc>
          <w:tcPr>
            <w:tcW w:w="3195" w:type="dxa"/>
            <w:vAlign w:val="center"/>
          </w:tcPr>
          <w:p w:rsidRPr="003B120C" w:rsidR="00DB2AFF" w:rsidP="00DB2AFF" w:rsidRDefault="00DB2AF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osporeni iznos podmiren.</w:t>
            </w:r>
          </w:p>
          <w:p w:rsidRPr="003B120C" w:rsidR="00DB2AFF" w:rsidP="00DB2AFF" w:rsidRDefault="00DB2AF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- Plaćeno 04.03.19. - 6.000,00 kn</w:t>
            </w:r>
          </w:p>
          <w:p w:rsidRPr="003B120C" w:rsidR="00DB2AFF" w:rsidP="00DB2AFF" w:rsidRDefault="00DB2AF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- 42896/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VP1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/1 od 30.08.18. 262,50 kn</w:t>
            </w:r>
          </w:p>
          <w:p w:rsidRPr="003B120C" w:rsidR="00DB2AFF" w:rsidP="00DB2AFF" w:rsidRDefault="00DB2AF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- 45768/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VP1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/1 od 14.09.18. 322,00 kn</w:t>
            </w:r>
          </w:p>
          <w:p w:rsidRPr="003B120C" w:rsidR="00DB2AFF" w:rsidP="00DB2AFF" w:rsidRDefault="00DB2AF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- 46181/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VP1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/1 od 18.09.18. 5.122,50 kn</w:t>
            </w:r>
          </w:p>
          <w:p w:rsidRPr="003B120C" w:rsidR="0025657F" w:rsidP="00DB2AFF" w:rsidRDefault="00DB2AF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- 46456/</w:t>
            </w:r>
            <w:proofErr w:type="spellStart"/>
            <w:r w:rsidRPr="003B120C">
              <w:rPr>
                <w:rFonts w:ascii="CIDFont+F2" w:hAnsi="CIDFont+F2" w:cs="CIDFont+F2"/>
                <w:sz w:val="20"/>
                <w:szCs w:val="20"/>
              </w:rPr>
              <w:t>VP1</w:t>
            </w:r>
            <w:proofErr w:type="spellEnd"/>
            <w:r w:rsidRPr="003B120C">
              <w:rPr>
                <w:rFonts w:ascii="CIDFont+F2" w:hAnsi="CIDFont+F2" w:cs="CIDFont+F2"/>
                <w:sz w:val="20"/>
                <w:szCs w:val="20"/>
              </w:rPr>
              <w:t>/1 od 19.09.18. 293,00 kn-plaćen dio računa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221.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FA7A06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Likvidacijska masa </w:t>
            </w:r>
            <w:proofErr w:type="spellStart"/>
            <w:r w:rsidRPr="003B120C" w:rsidR="0025657F">
              <w:rPr>
                <w:rFonts w:ascii="Arial" w:hAnsi="Arial" w:cs="Arial"/>
                <w:sz w:val="20"/>
                <w:szCs w:val="20"/>
              </w:rPr>
              <w:t>SHITERM</w:t>
            </w:r>
            <w:proofErr w:type="spellEnd"/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d. o. o. za proizvodnju, trgovinu, usluge i turizam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7966289392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Katun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Lindarski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58/c, 52000 Pazin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7.438,25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7.438,25 kn</w:t>
            </w:r>
          </w:p>
        </w:tc>
        <w:tc>
          <w:tcPr>
            <w:tcW w:w="3195" w:type="dxa"/>
            <w:vAlign w:val="center"/>
          </w:tcPr>
          <w:p w:rsidRPr="003B120C" w:rsidR="005E64F4" w:rsidP="005E64F4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zastari.</w:t>
            </w:r>
            <w:r w:rsidRPr="003B120C" w:rsidR="005E64F4">
              <w:rPr>
                <w:rFonts w:ascii="CIDFont+F2" w:hAnsi="CIDFont+F2" w:cs="CIDFont+F2"/>
                <w:sz w:val="20"/>
                <w:szCs w:val="20"/>
              </w:rPr>
              <w:t xml:space="preserve"> računi broj 31-1-1-15, iz 2015. godine, 160-1-</w:t>
            </w:r>
          </w:p>
          <w:p w:rsidRPr="003B120C" w:rsidR="0025657F" w:rsidP="005E64F4" w:rsidRDefault="005E64F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1-14, iz 2014. godine.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223.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SIMAG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GRUPA d. o. o. za trgovinu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84598414639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Žegoti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8, 51215 Kastav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7.053,87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7.053,87 kn</w:t>
            </w:r>
          </w:p>
        </w:tc>
        <w:tc>
          <w:tcPr>
            <w:tcW w:w="3195" w:type="dxa"/>
            <w:vAlign w:val="center"/>
          </w:tcPr>
          <w:p w:rsidRPr="003B120C" w:rsidR="00912FDF" w:rsidP="00912FDF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zastari.</w:t>
            </w:r>
            <w:r w:rsidRPr="003B120C" w:rsidR="00912FDF">
              <w:rPr>
                <w:rFonts w:ascii="CIDFont+F2" w:hAnsi="CIDFont+F2" w:cs="CIDFont+F2"/>
                <w:sz w:val="20"/>
                <w:szCs w:val="20"/>
              </w:rPr>
              <w:t xml:space="preserve"> računi 163-1-2, iz 2015. godine, 51-1-2 iz</w:t>
            </w:r>
          </w:p>
          <w:p w:rsidRPr="003B120C" w:rsidR="0025657F" w:rsidP="00912FDF" w:rsidRDefault="00912FD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2015. godine, 164-1-25 iz 2015. godine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lastRenderedPageBreak/>
              <w:t>224.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4D0561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Stečajna masa 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>SINIŠA društvo s ograničenom odgovornošću za građenje, trgovinu i usluge u stečaju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98564056323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Maglajska 7,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2.600,00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2.600,00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zastari.</w:t>
            </w:r>
            <w:r w:rsidRPr="003B120C" w:rsidR="00912FDF">
              <w:rPr>
                <w:rFonts w:ascii="CIDFont+F2" w:hAnsi="CIDFont+F2" w:cs="CIDFont+F2"/>
                <w:sz w:val="20"/>
                <w:szCs w:val="20"/>
              </w:rPr>
              <w:t xml:space="preserve"> račun 001—01-01 iz 2016. godine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227.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SOLIUM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d.o.o. za proizvodnju, trgovinu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92590810053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Lastovska 64, 31000 Osijek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78.516,72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78.516,72 kn</w:t>
            </w:r>
          </w:p>
        </w:tc>
        <w:tc>
          <w:tcPr>
            <w:tcW w:w="3195" w:type="dxa"/>
            <w:vAlign w:val="center"/>
          </w:tcPr>
          <w:p w:rsidRPr="003B120C" w:rsidR="00912FDF" w:rsidP="00912FDF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zastari.</w:t>
            </w:r>
            <w:r w:rsidRPr="003B120C" w:rsidR="00912FDF">
              <w:rPr>
                <w:rFonts w:ascii="CIDFont+F2" w:hAnsi="CIDFont+F2" w:cs="CIDFont+F2"/>
                <w:sz w:val="20"/>
                <w:szCs w:val="20"/>
              </w:rPr>
              <w:t xml:space="preserve"> računi 17-</w:t>
            </w:r>
            <w:proofErr w:type="spellStart"/>
            <w:r w:rsidRPr="003B120C" w:rsidR="00912FDF">
              <w:rPr>
                <w:rFonts w:ascii="CIDFont+F2" w:hAnsi="CIDFont+F2" w:cs="CIDFont+F2"/>
                <w:sz w:val="20"/>
                <w:szCs w:val="20"/>
              </w:rPr>
              <w:t>s01</w:t>
            </w:r>
            <w:proofErr w:type="spellEnd"/>
            <w:r w:rsidRPr="003B120C" w:rsidR="00912FDF">
              <w:rPr>
                <w:rFonts w:ascii="CIDFont+F2" w:hAnsi="CIDFont+F2" w:cs="CIDFont+F2"/>
                <w:sz w:val="20"/>
                <w:szCs w:val="20"/>
              </w:rPr>
              <w:t>-2 iz 2015. godine, 49-01-2 iz</w:t>
            </w:r>
          </w:p>
          <w:p w:rsidRPr="003B120C" w:rsidR="0025657F" w:rsidP="00912FDF" w:rsidRDefault="00912FD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2015. godine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230.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STANIŠAK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, OBRT ZA GRAĐEVINSKE RADOVE I PRIJEVOZ,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VL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. DANIJEL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STANIŠAK</w:t>
            </w:r>
            <w:proofErr w:type="spellEnd"/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39685935975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Stjepana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Stanišaka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12, 10294 Gornja </w:t>
            </w: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Pušća</w:t>
            </w:r>
            <w:proofErr w:type="spellEnd"/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40.239,04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35.120,09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Vodi se sudski spor</w:t>
            </w:r>
            <w:r w:rsidRPr="003B120C" w:rsidR="00E72BE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B120C" w:rsidR="00E72BEC">
              <w:rPr>
                <w:rFonts w:ascii="CIDFont+F2" w:hAnsi="CIDFont+F2" w:cs="CIDFont+F2"/>
                <w:sz w:val="20"/>
                <w:szCs w:val="20"/>
              </w:rPr>
              <w:t>Povrv</w:t>
            </w:r>
            <w:proofErr w:type="spellEnd"/>
            <w:r w:rsidRPr="003B120C" w:rsidR="00E72BEC">
              <w:rPr>
                <w:rFonts w:ascii="CIDFont+F2" w:hAnsi="CIDFont+F2" w:cs="CIDFont+F2"/>
                <w:sz w:val="20"/>
                <w:szCs w:val="20"/>
              </w:rPr>
              <w:t>-1665/2017</w:t>
            </w:r>
            <w:r w:rsidRPr="003B12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232.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4D0561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Stečajna masa </w:t>
            </w:r>
            <w:proofErr w:type="spellStart"/>
            <w:r w:rsidRPr="003B120C" w:rsidR="0025657F">
              <w:rPr>
                <w:rFonts w:ascii="Arial" w:hAnsi="Arial" w:cs="Arial"/>
                <w:sz w:val="20"/>
                <w:szCs w:val="20"/>
              </w:rPr>
              <w:t>STENJEVEC</w:t>
            </w:r>
            <w:proofErr w:type="spellEnd"/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GRADNJA d.o.o. za usluge</w:t>
            </w:r>
            <w:r w:rsidRPr="003B120C">
              <w:rPr>
                <w:rFonts w:ascii="Arial" w:hAnsi="Arial" w:cs="Arial"/>
                <w:sz w:val="20"/>
                <w:szCs w:val="20"/>
              </w:rPr>
              <w:t xml:space="preserve"> u stečaju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86617157623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Jankomir 52,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130.177,50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29.367,50 kn</w:t>
            </w:r>
          </w:p>
        </w:tc>
        <w:tc>
          <w:tcPr>
            <w:tcW w:w="3195" w:type="dxa"/>
            <w:vAlign w:val="center"/>
          </w:tcPr>
          <w:p w:rsidRPr="003B120C" w:rsidR="003829B4" w:rsidP="003829B4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Za osporeni iznos dužnik nema evidentirane račune</w:t>
            </w:r>
            <w:r w:rsidRPr="003B120C" w:rsidR="003829B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120C" w:rsidR="003829B4">
              <w:rPr>
                <w:rFonts w:ascii="CIDFont+F2" w:hAnsi="CIDFont+F2" w:cs="CIDFont+F2"/>
                <w:sz w:val="20"/>
                <w:szCs w:val="20"/>
              </w:rPr>
              <w:t>odnosno</w:t>
            </w:r>
          </w:p>
          <w:p w:rsidRPr="003B120C" w:rsidR="0025657F" w:rsidP="003829B4" w:rsidRDefault="003829B4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priloženi račun uz prijavu, broj 12/IR/1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236.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SVEUČILIŠTE U ZAGREBU GRAĐEVINSKI FAKULTET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62924153420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fra Andrije Kačića Miošića 26, 10000 Zagreb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5.000,00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5.000,00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</w:t>
            </w:r>
            <w:r w:rsidRPr="003B120C" w:rsidR="00CC41C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120C" w:rsidR="00CC41C7">
              <w:rPr>
                <w:rFonts w:ascii="CIDFont+F2" w:hAnsi="CIDFont+F2" w:cs="CIDFont+F2"/>
                <w:sz w:val="20"/>
                <w:szCs w:val="20"/>
              </w:rPr>
              <w:t>račun 250-1-82078 iz 2015. godine</w:t>
            </w:r>
            <w:r w:rsidRPr="003B12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253.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VG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GRUPA d.o.o. za građevinarstvo, trgovinu i usluge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44990010641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Petra Zrinskog 17, 10410 Velika Gorica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9.000,00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9.000,00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</w:t>
            </w:r>
            <w:r w:rsidRPr="003B120C" w:rsidR="00A67196">
              <w:rPr>
                <w:rFonts w:ascii="CIDFont+F2" w:hAnsi="CIDFont+F2" w:cs="CIDFont+F2"/>
                <w:sz w:val="20"/>
                <w:szCs w:val="20"/>
              </w:rPr>
              <w:t xml:space="preserve"> račun 124-1-1 iz 2015. godine</w:t>
            </w:r>
            <w:r w:rsidRPr="003B12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254.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VG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Komunalac d.o.o. za obavljanje komunalnih usluga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9228704508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Ulica kneza Ljudevita Posavskog 45, 10410 Velika Gorica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8.000,00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8.000,00 kn</w:t>
            </w:r>
          </w:p>
        </w:tc>
        <w:tc>
          <w:tcPr>
            <w:tcW w:w="319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Tražbina je u zastari</w:t>
            </w:r>
            <w:r w:rsidRPr="003B120C" w:rsidR="00A67196">
              <w:rPr>
                <w:rFonts w:ascii="CIDFont+F2" w:hAnsi="CIDFont+F2" w:cs="CIDFont+F2"/>
                <w:sz w:val="20"/>
                <w:szCs w:val="20"/>
              </w:rPr>
              <w:t xml:space="preserve"> račun 384-2-1 iz 2015. godine</w:t>
            </w:r>
            <w:r w:rsidRPr="003B12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Pr="003B120C" w:rsidR="0025657F" w:rsidTr="000E7322">
        <w:tc>
          <w:tcPr>
            <w:tcW w:w="1097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267.</w:t>
            </w:r>
          </w:p>
        </w:tc>
        <w:tc>
          <w:tcPr>
            <w:tcW w:w="2758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ZETOVIĆ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d.o.o. za proizvodnju, građevinarstvo i trgovinu</w:t>
            </w:r>
          </w:p>
        </w:tc>
        <w:tc>
          <w:tcPr>
            <w:tcW w:w="2008" w:type="dxa"/>
            <w:vAlign w:val="center"/>
          </w:tcPr>
          <w:p w:rsidRPr="003B120C" w:rsidR="0025657F" w:rsidP="00DF3319" w:rsidRDefault="002565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72135189711</w:t>
            </w:r>
          </w:p>
        </w:tc>
        <w:tc>
          <w:tcPr>
            <w:tcW w:w="1905" w:type="dxa"/>
            <w:vAlign w:val="center"/>
          </w:tcPr>
          <w:p w:rsidRPr="003B120C" w:rsidR="0025657F" w:rsidP="00DF3319" w:rsidRDefault="0025657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B120C">
              <w:rPr>
                <w:rFonts w:ascii="Arial" w:hAnsi="Arial" w:cs="Arial"/>
                <w:sz w:val="20"/>
                <w:szCs w:val="20"/>
              </w:rPr>
              <w:t>Svilajska</w:t>
            </w:r>
            <w:proofErr w:type="spellEnd"/>
            <w:r w:rsidRPr="003B120C">
              <w:rPr>
                <w:rFonts w:ascii="Arial" w:hAnsi="Arial" w:cs="Arial"/>
                <w:sz w:val="20"/>
                <w:szCs w:val="20"/>
              </w:rPr>
              <w:t xml:space="preserve"> 30 d, 31000 Osijek</w:t>
            </w:r>
          </w:p>
        </w:tc>
        <w:tc>
          <w:tcPr>
            <w:tcW w:w="1886" w:type="dxa"/>
            <w:vAlign w:val="center"/>
          </w:tcPr>
          <w:p w:rsidRPr="003B120C" w:rsidR="0025657F" w:rsidP="00DF3319" w:rsidRDefault="002565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102.281,52 kn</w:t>
            </w:r>
          </w:p>
        </w:tc>
        <w:tc>
          <w:tcPr>
            <w:tcW w:w="1888" w:type="dxa"/>
            <w:vAlign w:val="center"/>
          </w:tcPr>
          <w:p w:rsidRPr="003B120C" w:rsidR="0025657F" w:rsidP="00DF3319" w:rsidRDefault="00A84C4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>3.675,86</w:t>
            </w:r>
            <w:r w:rsidRPr="003B120C" w:rsidR="0025657F">
              <w:rPr>
                <w:rFonts w:ascii="Arial" w:hAnsi="Arial" w:cs="Arial"/>
                <w:sz w:val="20"/>
                <w:szCs w:val="20"/>
              </w:rPr>
              <w:t xml:space="preserve"> kn</w:t>
            </w:r>
          </w:p>
        </w:tc>
        <w:tc>
          <w:tcPr>
            <w:tcW w:w="3195" w:type="dxa"/>
            <w:vAlign w:val="center"/>
          </w:tcPr>
          <w:p w:rsidRPr="003B120C" w:rsidR="00A84C4A" w:rsidP="00A84C4A" w:rsidRDefault="0025657F">
            <w:pPr>
              <w:autoSpaceDE w:val="false"/>
              <w:autoSpaceDN w:val="false"/>
              <w:adjustRightInd w:val="false"/>
              <w:spacing w:after="0" w:line="240" w:lineRule="auto"/>
              <w:rPr>
                <w:rFonts w:ascii="CIDFont+F2" w:hAnsi="CIDFont+F2" w:cs="CIDFont+F2"/>
                <w:sz w:val="20"/>
                <w:szCs w:val="20"/>
              </w:rPr>
            </w:pPr>
            <w:r w:rsidRPr="003B120C">
              <w:rPr>
                <w:rFonts w:ascii="Arial" w:hAnsi="Arial" w:cs="Arial"/>
                <w:sz w:val="20"/>
                <w:szCs w:val="20"/>
              </w:rPr>
              <w:t xml:space="preserve">Za osporeni iznos </w:t>
            </w:r>
            <w:r w:rsidRPr="003B120C" w:rsidR="00A84C4A">
              <w:rPr>
                <w:rFonts w:ascii="CIDFont+F2" w:hAnsi="CIDFont+F2" w:cs="CIDFont+F2"/>
                <w:sz w:val="20"/>
                <w:szCs w:val="20"/>
              </w:rPr>
              <w:t>nisu zaprimili obračun kamate, sukladno ugovoru 245-</w:t>
            </w:r>
          </w:p>
          <w:p w:rsidRPr="003B120C" w:rsidR="0025657F" w:rsidP="00A84C4A" w:rsidRDefault="00A84C4A">
            <w:pPr>
              <w:rPr>
                <w:rFonts w:ascii="Arial" w:hAnsi="Arial" w:cs="Arial"/>
                <w:sz w:val="20"/>
                <w:szCs w:val="20"/>
              </w:rPr>
            </w:pPr>
            <w:r w:rsidRPr="003B120C">
              <w:rPr>
                <w:rFonts w:ascii="CIDFont+F2" w:hAnsi="CIDFont+F2" w:cs="CIDFont+F2"/>
                <w:sz w:val="20"/>
                <w:szCs w:val="20"/>
              </w:rPr>
              <w:t>1737/2017</w:t>
            </w:r>
          </w:p>
        </w:tc>
      </w:tr>
    </w:tbl>
    <w:p w:rsidRPr="003B120C" w:rsidR="004B0AC1" w:rsidP="002A6FFE" w:rsidRDefault="004B0AC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E70A34" w:rsidP="002A6FFE" w:rsidRDefault="00E70A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ab/>
        <w:t xml:space="preserve">Povjerenik djelomično otklanja osporavanje tražbine pod rednim brojem 216. vjerovnika </w:t>
      </w:r>
      <w:proofErr w:type="spellStart"/>
      <w:r w:rsidRPr="003B120C" w:rsidR="002D2AA3">
        <w:rPr>
          <w:rFonts w:ascii="Arial" w:hAnsi="Arial" w:cs="Arial"/>
          <w:sz w:val="24"/>
          <w:szCs w:val="24"/>
        </w:rPr>
        <w:t>SCHACHERMAYER</w:t>
      </w:r>
      <w:proofErr w:type="spellEnd"/>
      <w:r w:rsidRPr="003B120C" w:rsidR="002D2AA3">
        <w:rPr>
          <w:rFonts w:ascii="Arial" w:hAnsi="Arial" w:cs="Arial"/>
          <w:sz w:val="24"/>
          <w:szCs w:val="24"/>
        </w:rPr>
        <w:t xml:space="preserve"> d.o.o. tako da umjesto iznosa od 6.000,00 kn osporava iznos od 5.728,50 kn, kao i dužnik.</w:t>
      </w:r>
    </w:p>
    <w:p w:rsidRPr="003B120C" w:rsidR="00E70A34" w:rsidP="002A6FFE" w:rsidRDefault="00E70A3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0A02BF" w:rsidP="00704828" w:rsidRDefault="000A02BF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eastAsia="Times New Roman" w:cs="Arial"/>
          <w:sz w:val="24"/>
          <w:szCs w:val="24"/>
          <w:lang w:eastAsia="hr-HR"/>
        </w:rPr>
        <w:t xml:space="preserve">Dužnik i povjerenik ostaju kod </w:t>
      </w:r>
      <w:r w:rsidRPr="003B120C" w:rsidR="00E70A34">
        <w:rPr>
          <w:rFonts w:ascii="Arial" w:hAnsi="Arial" w:eastAsia="Times New Roman" w:cs="Arial"/>
          <w:sz w:val="24"/>
          <w:szCs w:val="24"/>
          <w:lang w:eastAsia="hr-HR"/>
        </w:rPr>
        <w:t xml:space="preserve">preostalih </w:t>
      </w:r>
      <w:r w:rsidRPr="003B120C">
        <w:rPr>
          <w:rFonts w:ascii="Arial" w:hAnsi="Arial" w:eastAsia="Times New Roman" w:cs="Arial"/>
          <w:sz w:val="24"/>
          <w:szCs w:val="24"/>
          <w:lang w:eastAsia="hr-HR"/>
        </w:rPr>
        <w:t>izjavljenih osporavanja i razloga osporavanja.</w:t>
      </w:r>
    </w:p>
    <w:p w:rsidRPr="003B120C" w:rsidR="000A02BF" w:rsidP="000A02BF" w:rsidRDefault="000A02B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3B120C" w:rsidR="000A02BF" w:rsidP="000A02BF" w:rsidRDefault="000A02BF">
      <w:pPr>
        <w:spacing w:after="0" w:line="240" w:lineRule="auto"/>
        <w:ind w:firstLine="70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3B120C">
        <w:rPr>
          <w:rFonts w:ascii="Arial" w:hAnsi="Arial" w:eastAsia="Times New Roman" w:cs="Arial"/>
          <w:sz w:val="24"/>
          <w:szCs w:val="24"/>
          <w:lang w:eastAsia="hr-HR"/>
        </w:rPr>
        <w:t>Uvidom u prijave tražbina onih vjerovnika koji su podnijeli prijave tražbina</w:t>
      </w:r>
      <w:r w:rsidRPr="003B120C" w:rsidR="00976B9E">
        <w:rPr>
          <w:rFonts w:ascii="Arial" w:hAnsi="Arial" w:eastAsia="Times New Roman" w:cs="Arial"/>
          <w:sz w:val="24"/>
          <w:szCs w:val="24"/>
          <w:lang w:eastAsia="hr-HR"/>
        </w:rPr>
        <w:t>, a čije tražbine su osporene</w:t>
      </w:r>
      <w:r w:rsidRPr="003B120C" w:rsidR="00CB4A8C">
        <w:rPr>
          <w:rFonts w:ascii="Arial" w:hAnsi="Arial" w:eastAsia="Times New Roman" w:cs="Arial"/>
          <w:sz w:val="24"/>
          <w:szCs w:val="24"/>
          <w:lang w:eastAsia="hr-HR"/>
        </w:rPr>
        <w:t xml:space="preserve"> i nakon što su dužnik i povjerenik djelomično otklonili osporavanja</w:t>
      </w:r>
      <w:r w:rsidRPr="003B120C" w:rsidR="00976B9E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3B120C">
        <w:rPr>
          <w:rFonts w:ascii="Arial" w:hAnsi="Arial" w:eastAsia="Times New Roman" w:cs="Arial"/>
          <w:sz w:val="24"/>
          <w:szCs w:val="24"/>
          <w:lang w:eastAsia="hr-HR"/>
        </w:rPr>
        <w:t xml:space="preserve"> sud je utvrdio da je: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vjerovnik </w:t>
      </w:r>
      <w:proofErr w:type="spellStart"/>
      <w:r w:rsidRPr="003B120C">
        <w:rPr>
          <w:rFonts w:ascii="Arial" w:hAnsi="Arial" w:cs="Arial"/>
          <w:sz w:val="24"/>
          <w:szCs w:val="24"/>
        </w:rPr>
        <w:t>ZETOVIĆ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za proizvodnju, građevinarstvo i trgovinu,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72135189711, </w:t>
      </w:r>
      <w:proofErr w:type="spellStart"/>
      <w:r w:rsidRPr="003B120C">
        <w:rPr>
          <w:rFonts w:ascii="Arial" w:hAnsi="Arial" w:cs="Arial"/>
          <w:sz w:val="24"/>
          <w:szCs w:val="24"/>
        </w:rPr>
        <w:t>Svilajska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30 d, Osijek, u prijavi tražbine (lit 380) naznačio da ima ovršnu ispravu, a prijavi je priložio </w:t>
      </w:r>
      <w:r w:rsidRPr="003B120C" w:rsidR="000C5F65">
        <w:rPr>
          <w:rFonts w:ascii="Arial" w:hAnsi="Arial" w:cs="Arial"/>
          <w:sz w:val="24"/>
          <w:szCs w:val="24"/>
        </w:rPr>
        <w:t xml:space="preserve">zadužnicu OV-5079/17 </w:t>
      </w:r>
      <w:r w:rsidRPr="003B120C">
        <w:rPr>
          <w:rFonts w:ascii="Arial" w:hAnsi="Arial" w:cs="Arial"/>
          <w:sz w:val="24"/>
          <w:szCs w:val="24"/>
        </w:rPr>
        <w:t>na iznos od 627.533,24 kn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HRVATSKE AUTOCESTE društvo s ograničenom odgovornošću, za upravljanje, građenje i održavanje autocesta,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57500462912, </w:t>
      </w:r>
      <w:proofErr w:type="spellStart"/>
      <w:r w:rsidRPr="003B120C">
        <w:rPr>
          <w:rFonts w:ascii="Arial" w:hAnsi="Arial" w:cs="Arial"/>
          <w:sz w:val="24"/>
          <w:szCs w:val="24"/>
        </w:rPr>
        <w:t>Širolina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ulica 4, Zagreb, u prijavi (list 580) naznačio da nema ovršnu ispravu, niti je prijavi priložio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FILLI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>
        <w:rPr>
          <w:rFonts w:ascii="Arial" w:hAnsi="Arial" w:cs="Arial"/>
          <w:sz w:val="24"/>
          <w:szCs w:val="24"/>
        </w:rPr>
        <w:t>Stahl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d.o.o. trgovina i usluge,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47208487071, Savska ulica 114 c, </w:t>
      </w:r>
      <w:proofErr w:type="spellStart"/>
      <w:r w:rsidRPr="003B120C">
        <w:rPr>
          <w:rFonts w:ascii="Arial" w:hAnsi="Arial" w:cs="Arial"/>
          <w:sz w:val="24"/>
          <w:szCs w:val="24"/>
        </w:rPr>
        <w:t>Hrušćica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Rugvica</w:t>
      </w:r>
      <w:proofErr w:type="spellEnd"/>
      <w:r w:rsidRPr="003B120C">
        <w:rPr>
          <w:rFonts w:ascii="Arial" w:hAnsi="Arial" w:cs="Arial"/>
          <w:sz w:val="24"/>
          <w:szCs w:val="24"/>
        </w:rPr>
        <w:t>, u prijavi (list 613) naznačio da nema ovršnu ispravu, niti je prijavi priložio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BMD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STIL d.o.o. za trgovinu, proizvodnju, promet i usluge,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96086822394 </w:t>
      </w:r>
      <w:proofErr w:type="spellStart"/>
      <w:r w:rsidRPr="003B120C">
        <w:rPr>
          <w:rFonts w:ascii="Arial" w:hAnsi="Arial" w:cs="Arial"/>
          <w:sz w:val="24"/>
          <w:szCs w:val="24"/>
        </w:rPr>
        <w:t>Bedenica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45 A,  </w:t>
      </w:r>
      <w:proofErr w:type="spellStart"/>
      <w:r w:rsidRPr="003B120C">
        <w:rPr>
          <w:rFonts w:ascii="Arial" w:hAnsi="Arial" w:cs="Arial"/>
          <w:sz w:val="24"/>
          <w:szCs w:val="24"/>
        </w:rPr>
        <w:t>Bedenica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7, u prijavi (list 630) je naveo da ima ovršnu ispravu za iznos od 1.000.000,00 kn (zadužnice) koje je priložio uz prijavu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REPUBLIKA HRVATSKA, MINISTARSTVO FINANCIJA - POREZNA UPRAVA,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186831364871, Boškovićeva 5, Zagreb, u prijavi tražbine (list 886) spisa je naveo da ima ovršnu ispravu – porezno rješenje od 26. ožujka 2019. koje je dostavio uz prijavu, međutim protiv tog rješenja je podnesena žalba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GTG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PLIN društvo s ograničenom odgovornošću za proizvodnju, trgovinu, uvoz i izvoz tehničkih plinova,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64936811186, </w:t>
      </w:r>
      <w:proofErr w:type="spellStart"/>
      <w:r w:rsidRPr="003B120C">
        <w:rPr>
          <w:rFonts w:ascii="Arial" w:hAnsi="Arial" w:cs="Arial"/>
          <w:sz w:val="24"/>
          <w:szCs w:val="24"/>
        </w:rPr>
        <w:t>Kalinovac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2/a, Karlovac, u prijavi tražbine (list 994)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Obrt za prijevoz i građevinarstvo MATKOVIĆ,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MATE MATKOVIĆ,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4671992396, V. Paraća 8, Split, u prijavi tražbine (list 1127)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HP - Hrvatska pošta d.d.,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87311810356, </w:t>
      </w:r>
      <w:proofErr w:type="spellStart"/>
      <w:r w:rsidRPr="003B120C">
        <w:rPr>
          <w:rFonts w:ascii="Arial" w:hAnsi="Arial" w:cs="Arial"/>
          <w:sz w:val="24"/>
          <w:szCs w:val="24"/>
        </w:rPr>
        <w:t>Jurišićeva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13, Zagreb, u prijavi tražbine (list 1178) je naveo da nema ovršnu ispravu</w:t>
      </w:r>
    </w:p>
    <w:p w:rsidRPr="003B120C" w:rsidR="00B23ACC" w:rsidP="00B23ACC" w:rsidRDefault="0052407F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ELEKTRO-MONT </w:t>
      </w:r>
      <w:r w:rsidRPr="003B120C" w:rsidR="00B23ACC">
        <w:rPr>
          <w:rFonts w:ascii="Arial" w:hAnsi="Arial" w:cs="Arial"/>
          <w:sz w:val="24"/>
          <w:szCs w:val="24"/>
        </w:rPr>
        <w:t xml:space="preserve">Obrt za elektroinstalacije, popravak i proizvodnju električne opreme i aparata, vlasnik VLADO </w:t>
      </w:r>
      <w:proofErr w:type="spellStart"/>
      <w:r w:rsidRPr="003B120C" w:rsidR="00B23ACC">
        <w:rPr>
          <w:rFonts w:ascii="Arial" w:hAnsi="Arial" w:cs="Arial"/>
          <w:sz w:val="24"/>
          <w:szCs w:val="24"/>
        </w:rPr>
        <w:t>OKŠTANJER</w:t>
      </w:r>
      <w:proofErr w:type="spellEnd"/>
      <w:r w:rsidRPr="003B120C" w:rsidR="00B23AC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 w:rsidR="00B23ACC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B23ACC">
        <w:rPr>
          <w:rFonts w:ascii="Arial" w:hAnsi="Arial" w:cs="Arial"/>
          <w:sz w:val="24"/>
          <w:szCs w:val="24"/>
        </w:rPr>
        <w:t xml:space="preserve"> 11684609092, Dubrovačka 1, Samobor, u prijavi tražbine (list 1275)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GRAD RIJEKA,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54382731928, Korzo 16, Rijeka, u prijavi tražbine (list 1351)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DEKORATIV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obrt za soboslikarske i </w:t>
      </w:r>
      <w:proofErr w:type="spellStart"/>
      <w:r w:rsidRPr="003B120C">
        <w:rPr>
          <w:rFonts w:ascii="Arial" w:hAnsi="Arial" w:cs="Arial"/>
          <w:sz w:val="24"/>
          <w:szCs w:val="24"/>
        </w:rPr>
        <w:t>ličilačke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usluge,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MLADEN KOZINA,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91422423804,</w:t>
      </w:r>
      <w:r w:rsidRPr="003B120C">
        <w:rPr>
          <w:rFonts w:ascii="Arial" w:hAnsi="Arial" w:cs="Arial"/>
          <w:sz w:val="24"/>
          <w:szCs w:val="24"/>
        </w:rPr>
        <w:tab/>
        <w:t>Pavla Sokolića 23, Zagreb, u tri prijave tražbina (list 1363, 1391 i 1408)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FINANCIJSKA AGENCIJA,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85821130368, Ulica grada Vukovara 70, Zagreb, u prijavi tražbine (list 1445)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STANIŠAK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OBRT ZA GRAĐEVINSKE RADOVE I PRIJEVOZ,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DANIJEL </w:t>
      </w:r>
      <w:proofErr w:type="spellStart"/>
      <w:r w:rsidRPr="003B120C">
        <w:rPr>
          <w:rFonts w:ascii="Arial" w:hAnsi="Arial" w:cs="Arial"/>
          <w:sz w:val="24"/>
          <w:szCs w:val="24"/>
        </w:rPr>
        <w:t>STANIŠAK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39685935975, Stjepana </w:t>
      </w:r>
      <w:proofErr w:type="spellStart"/>
      <w:r w:rsidRPr="003B120C">
        <w:rPr>
          <w:rFonts w:ascii="Arial" w:hAnsi="Arial" w:cs="Arial"/>
          <w:sz w:val="24"/>
          <w:szCs w:val="24"/>
        </w:rPr>
        <w:t>Stanišaka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12, Gornja </w:t>
      </w:r>
      <w:proofErr w:type="spellStart"/>
      <w:r w:rsidRPr="003B120C">
        <w:rPr>
          <w:rFonts w:ascii="Arial" w:hAnsi="Arial" w:cs="Arial"/>
          <w:sz w:val="24"/>
          <w:szCs w:val="24"/>
        </w:rPr>
        <w:t>Pušća</w:t>
      </w:r>
      <w:proofErr w:type="spellEnd"/>
      <w:r w:rsidRPr="003B120C">
        <w:rPr>
          <w:rFonts w:ascii="Arial" w:hAnsi="Arial" w:cs="Arial"/>
          <w:sz w:val="24"/>
          <w:szCs w:val="24"/>
        </w:rPr>
        <w:t>, je u prijavi tražbine (list 1661)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 xml:space="preserve">SAMI-GRAD d.o.o. za graditeljstvo, usluge i trgovinu,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32509286077, III Trnjanske ledine 20, Zagreb, u prijavi tražbine (list 1778)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EKO MONTAŽA društvo s ograničenom odgovornošću za izradu i montažu metalnih konstrukcija,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77038778780, 43. istarske divizije 3, Labin, je u prijavi tražbine (list 1791)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STENJEVEC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GRADNJA d.o.o. za usluge</w:t>
      </w:r>
      <w:r w:rsidRPr="003B120C" w:rsidR="002630AB">
        <w:rPr>
          <w:rFonts w:ascii="Arial" w:hAnsi="Arial" w:cs="Arial"/>
          <w:sz w:val="24"/>
          <w:szCs w:val="24"/>
        </w:rPr>
        <w:t xml:space="preserve"> (sada Stečajna masa </w:t>
      </w:r>
      <w:proofErr w:type="spellStart"/>
      <w:r w:rsidRPr="003B120C" w:rsidR="002630AB">
        <w:rPr>
          <w:rFonts w:ascii="Arial" w:hAnsi="Arial" w:cs="Arial"/>
          <w:sz w:val="24"/>
          <w:szCs w:val="24"/>
        </w:rPr>
        <w:t>STENJEVEC</w:t>
      </w:r>
      <w:proofErr w:type="spellEnd"/>
      <w:r w:rsidRPr="003B120C" w:rsidR="002630AB">
        <w:rPr>
          <w:rFonts w:ascii="Arial" w:hAnsi="Arial" w:cs="Arial"/>
          <w:sz w:val="24"/>
          <w:szCs w:val="24"/>
        </w:rPr>
        <w:t xml:space="preserve"> GRADNJA d.o.o. za usluge u stečaju)</w:t>
      </w:r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86617157623, Jankomir 52, Zagreb, u prijavi tražbine (list 1845) </w:t>
      </w:r>
      <w:r w:rsidRPr="003B120C" w:rsidR="00893FF0">
        <w:rPr>
          <w:rFonts w:ascii="Arial" w:hAnsi="Arial" w:cs="Arial"/>
          <w:sz w:val="24"/>
          <w:szCs w:val="24"/>
        </w:rPr>
        <w:t xml:space="preserve">nije </w:t>
      </w:r>
      <w:r w:rsidRPr="003B120C">
        <w:rPr>
          <w:rFonts w:ascii="Arial" w:hAnsi="Arial" w:cs="Arial"/>
          <w:sz w:val="24"/>
          <w:szCs w:val="24"/>
        </w:rPr>
        <w:t>naveo da li raspolaže ovršnom ispravom ili ne, niti je naveo naziv ovršne isprave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MEČ, d.o.o. za trgovinu, turizam i ugostiteljstvo,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43115877700, Bana Ivana Mažuranića 1, Šibenik, u prijavi tražbine (list 2006)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SATURO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društvo s ograničenom odgovornošću za trgovinu i usluge,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48929688702, Poljska 1, </w:t>
      </w:r>
      <w:proofErr w:type="spellStart"/>
      <w:r w:rsidRPr="003B120C">
        <w:rPr>
          <w:rFonts w:ascii="Arial" w:hAnsi="Arial" w:cs="Arial"/>
          <w:sz w:val="24"/>
          <w:szCs w:val="24"/>
        </w:rPr>
        <w:t>Strahoninec</w:t>
      </w:r>
      <w:proofErr w:type="spellEnd"/>
      <w:r w:rsidRPr="003B120C">
        <w:rPr>
          <w:rFonts w:ascii="Arial" w:hAnsi="Arial" w:cs="Arial"/>
          <w:sz w:val="24"/>
          <w:szCs w:val="24"/>
        </w:rPr>
        <w:t>, u prijavi tražbine (list 2194) je naveo da ima ovršnu ispravu zadužnicu OV-8212/17 koju nije dostavio uz prijavu tražbine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IVKOVIĆ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-GRADNJA, GRADITELJSKI OBRT,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NEVEN </w:t>
      </w:r>
      <w:proofErr w:type="spellStart"/>
      <w:r w:rsidRPr="003B120C">
        <w:rPr>
          <w:rFonts w:ascii="Arial" w:hAnsi="Arial" w:cs="Arial"/>
          <w:sz w:val="24"/>
          <w:szCs w:val="24"/>
        </w:rPr>
        <w:t>IVKOVIĆ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792385695, Hrvatskog državnog Sabora 150, </w:t>
      </w:r>
      <w:proofErr w:type="spellStart"/>
      <w:r w:rsidRPr="003B120C">
        <w:rPr>
          <w:rFonts w:ascii="Arial" w:hAnsi="Arial" w:cs="Arial"/>
          <w:sz w:val="24"/>
          <w:szCs w:val="24"/>
        </w:rPr>
        <w:t>Škabrnja</w:t>
      </w:r>
      <w:proofErr w:type="spellEnd"/>
      <w:r w:rsidRPr="003B120C">
        <w:rPr>
          <w:rFonts w:ascii="Arial" w:hAnsi="Arial" w:cs="Arial"/>
          <w:sz w:val="24"/>
          <w:szCs w:val="24"/>
        </w:rPr>
        <w:t>, u prijavi tražbine (list 2212) je naveo da nema ovršnu ispravu</w:t>
      </w:r>
    </w:p>
    <w:p w:rsidRPr="003B120C" w:rsidR="00B23ACC" w:rsidP="00B23ACC" w:rsidRDefault="00B23ACC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MID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obrt za proizvodnju i usluge,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BRANISLAV </w:t>
      </w:r>
      <w:proofErr w:type="spellStart"/>
      <w:r w:rsidRPr="003B120C">
        <w:rPr>
          <w:rFonts w:ascii="Arial" w:hAnsi="Arial" w:cs="Arial"/>
          <w:sz w:val="24"/>
          <w:szCs w:val="24"/>
        </w:rPr>
        <w:t>ŠUTIĆ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42528847117, </w:t>
      </w:r>
      <w:proofErr w:type="spellStart"/>
      <w:r w:rsidRPr="003B120C">
        <w:rPr>
          <w:rFonts w:ascii="Arial" w:hAnsi="Arial" w:cs="Arial"/>
          <w:sz w:val="24"/>
          <w:szCs w:val="24"/>
        </w:rPr>
        <w:t>Biškupljak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8, Otočac, u prijavi tražbine (list 2323) je naveo da ima ovršnu ispravu zadužnicu, ali nije naveo njen broj niti ju je dostavio uz prijavu</w:t>
      </w:r>
    </w:p>
    <w:p w:rsidRPr="003B120C" w:rsidR="00F24685" w:rsidP="00B23ACC" w:rsidRDefault="00F24685">
      <w:pPr>
        <w:pStyle w:val="Odlomakpopisa"/>
        <w:numPr>
          <w:ilvl w:val="0"/>
          <w:numId w:val="6"/>
        </w:numPr>
        <w:spacing w:after="0" w:line="240" w:lineRule="auto"/>
        <w:ind w:left="-142" w:firstLine="502"/>
        <w:jc w:val="both"/>
        <w:rPr>
          <w:rFonts w:ascii="Arial" w:hAnsi="Arial" w:cs="Arial"/>
          <w:sz w:val="24"/>
          <w:szCs w:val="24"/>
        </w:rPr>
      </w:pPr>
      <w:proofErr w:type="spellStart"/>
      <w:r w:rsidRPr="003B120C">
        <w:rPr>
          <w:rFonts w:ascii="Arial" w:hAnsi="Arial" w:cs="Arial"/>
          <w:sz w:val="24"/>
          <w:szCs w:val="24"/>
        </w:rPr>
        <w:t>BKS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BANK AG u prijavi tražbine </w:t>
      </w:r>
      <w:r w:rsidRPr="003B120C" w:rsidR="00565382">
        <w:rPr>
          <w:rFonts w:ascii="Arial" w:hAnsi="Arial" w:cs="Arial"/>
          <w:sz w:val="24"/>
          <w:szCs w:val="24"/>
        </w:rPr>
        <w:t>(</w:t>
      </w:r>
      <w:r w:rsidRPr="003B120C">
        <w:rPr>
          <w:rFonts w:ascii="Arial" w:hAnsi="Arial" w:cs="Arial"/>
          <w:sz w:val="24"/>
          <w:szCs w:val="24"/>
        </w:rPr>
        <w:t>list 1676 – 1679</w:t>
      </w:r>
      <w:r w:rsidRPr="003B120C" w:rsidR="00565382">
        <w:rPr>
          <w:rFonts w:ascii="Arial" w:hAnsi="Arial" w:cs="Arial"/>
          <w:sz w:val="24"/>
          <w:szCs w:val="24"/>
        </w:rPr>
        <w:t>)</w:t>
      </w:r>
      <w:r w:rsidRPr="003B120C">
        <w:rPr>
          <w:rFonts w:ascii="Arial" w:hAnsi="Arial" w:cs="Arial"/>
          <w:sz w:val="24"/>
          <w:szCs w:val="24"/>
        </w:rPr>
        <w:t xml:space="preserve"> je nav</w:t>
      </w:r>
      <w:r w:rsidRPr="003B120C" w:rsidR="00565382">
        <w:rPr>
          <w:rFonts w:ascii="Arial" w:hAnsi="Arial" w:cs="Arial"/>
          <w:sz w:val="24"/>
          <w:szCs w:val="24"/>
        </w:rPr>
        <w:t>eo da raspolaže ovršnim ispravama koje je priložio uz prijavu tražbine.</w:t>
      </w:r>
    </w:p>
    <w:p w:rsidRPr="003B120C" w:rsidR="00F24685" w:rsidP="00F24685" w:rsidRDefault="00F24685">
      <w:pPr>
        <w:pStyle w:val="Odlomakpopisa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Pr="003B120C" w:rsidR="00F24685" w:rsidP="00F24685" w:rsidRDefault="00F24685">
      <w:pPr>
        <w:pStyle w:val="Odlomakpopisa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Pr="003B120C" w:rsidR="00650BC9" w:rsidP="00650BC9" w:rsidRDefault="00650B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704828" w:rsidP="00704828" w:rsidRDefault="0070482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Na upit suda, ima li vjerovnik REPUBLIKA HRVATSKA, MINISTARSTVO FINANCIJA - POREZNA UPRAVA,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186831364871, Boškovićeva 5, Zagreb, ovršnu ispravu – </w:t>
      </w:r>
      <w:r w:rsidRPr="003B120C" w:rsidR="004A5715">
        <w:rPr>
          <w:rFonts w:ascii="Arial" w:hAnsi="Arial" w:cs="Arial"/>
          <w:sz w:val="24"/>
          <w:szCs w:val="24"/>
        </w:rPr>
        <w:t xml:space="preserve">odnosno je li </w:t>
      </w:r>
      <w:r w:rsidRPr="003B120C">
        <w:rPr>
          <w:rFonts w:ascii="Arial" w:hAnsi="Arial" w:cs="Arial"/>
          <w:sz w:val="24"/>
          <w:szCs w:val="24"/>
        </w:rPr>
        <w:t>porezno rješenje od 26. ožujka 2019.</w:t>
      </w:r>
      <w:r w:rsidRPr="003B120C" w:rsidR="004A5715">
        <w:rPr>
          <w:rFonts w:ascii="Arial" w:hAnsi="Arial" w:cs="Arial"/>
          <w:sz w:val="24"/>
          <w:szCs w:val="24"/>
        </w:rPr>
        <w:t xml:space="preserve"> protiv kojeg je podnesena žalba, pravomoćno i ovršno, dužnik </w:t>
      </w:r>
      <w:r w:rsidRPr="003B120C" w:rsidR="00565382">
        <w:rPr>
          <w:rFonts w:ascii="Arial" w:hAnsi="Arial" w:cs="Arial"/>
          <w:sz w:val="24"/>
          <w:szCs w:val="24"/>
        </w:rPr>
        <w:t xml:space="preserve">navodi </w:t>
      </w:r>
      <w:r w:rsidRPr="003B120C" w:rsidR="00642BEF">
        <w:rPr>
          <w:rFonts w:ascii="Arial" w:hAnsi="Arial" w:cs="Arial"/>
          <w:sz w:val="24"/>
          <w:szCs w:val="24"/>
        </w:rPr>
        <w:t xml:space="preserve">da je žalba protiv rješenja od 26. ožujka 2019. bila odbijena, no dužnik je pokrenuo upravni spor, te je presudom Upravnog suda u Zagrebu </w:t>
      </w:r>
      <w:proofErr w:type="spellStart"/>
      <w:r w:rsidRPr="003B120C" w:rsidR="00642BEF">
        <w:rPr>
          <w:rFonts w:ascii="Arial" w:hAnsi="Arial" w:cs="Arial"/>
          <w:sz w:val="24"/>
          <w:szCs w:val="24"/>
        </w:rPr>
        <w:t>posl</w:t>
      </w:r>
      <w:proofErr w:type="spellEnd"/>
      <w:r w:rsidRPr="003B120C" w:rsidR="00642BEF">
        <w:rPr>
          <w:rFonts w:ascii="Arial" w:hAnsi="Arial" w:cs="Arial"/>
          <w:sz w:val="24"/>
          <w:szCs w:val="24"/>
        </w:rPr>
        <w:t xml:space="preserve">. broj </w:t>
      </w:r>
      <w:proofErr w:type="spellStart"/>
      <w:r w:rsidRPr="003B120C" w:rsidR="00642BEF">
        <w:rPr>
          <w:rFonts w:ascii="Arial" w:hAnsi="Arial" w:cs="Arial"/>
          <w:sz w:val="24"/>
          <w:szCs w:val="24"/>
        </w:rPr>
        <w:t>USL98</w:t>
      </w:r>
      <w:proofErr w:type="spellEnd"/>
      <w:r w:rsidRPr="003B120C" w:rsidR="00642BEF">
        <w:rPr>
          <w:rFonts w:ascii="Arial" w:hAnsi="Arial" w:cs="Arial"/>
          <w:sz w:val="24"/>
          <w:szCs w:val="24"/>
        </w:rPr>
        <w:t>/21 usvojena tužba dužnika u cijelosti i ukinuto je rješenje od 26. ožujka 2019. na temelju kojeg je vjerovnik prijavio svoju tražbinu.</w:t>
      </w:r>
    </w:p>
    <w:p w:rsidRPr="003B120C" w:rsidR="004A5715" w:rsidP="00593907" w:rsidRDefault="004A571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3B120C" w:rsidR="004A5715" w:rsidP="004A5715" w:rsidRDefault="004A571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Na upit suda, ima li vjerovnik </w:t>
      </w:r>
      <w:r w:rsidRPr="003B120C" w:rsidR="00593907">
        <w:rPr>
          <w:rFonts w:ascii="Arial" w:hAnsi="Arial" w:cs="Arial"/>
          <w:sz w:val="24"/>
          <w:szCs w:val="24"/>
        </w:rPr>
        <w:t xml:space="preserve">(sada) Stečajna masa </w:t>
      </w:r>
      <w:proofErr w:type="spellStart"/>
      <w:r w:rsidRPr="003B120C">
        <w:rPr>
          <w:rFonts w:ascii="Arial" w:hAnsi="Arial" w:cs="Arial"/>
          <w:sz w:val="24"/>
          <w:szCs w:val="24"/>
        </w:rPr>
        <w:t>STENJEVEC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GRADNJA d.o.o. za usluge</w:t>
      </w:r>
      <w:r w:rsidRPr="003B120C" w:rsidR="00593907">
        <w:rPr>
          <w:rFonts w:ascii="Arial" w:hAnsi="Arial" w:cs="Arial"/>
          <w:sz w:val="24"/>
          <w:szCs w:val="24"/>
        </w:rPr>
        <w:t xml:space="preserve"> u stečaju</w:t>
      </w:r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86617157623, Jankomir 52, Zagreb, </w:t>
      </w:r>
      <w:r w:rsidRPr="003B120C" w:rsidR="00593907">
        <w:rPr>
          <w:rFonts w:ascii="Arial" w:hAnsi="Arial" w:cs="Arial"/>
          <w:sz w:val="24"/>
          <w:szCs w:val="24"/>
        </w:rPr>
        <w:t xml:space="preserve">ovršnu ispravu </w:t>
      </w:r>
      <w:r w:rsidRPr="003B120C" w:rsidR="0079495C">
        <w:rPr>
          <w:rFonts w:ascii="Arial" w:hAnsi="Arial" w:cs="Arial"/>
          <w:sz w:val="24"/>
          <w:szCs w:val="24"/>
        </w:rPr>
        <w:t xml:space="preserve">i koju </w:t>
      </w:r>
      <w:r w:rsidRPr="003B120C" w:rsidR="00593907">
        <w:rPr>
          <w:rFonts w:ascii="Arial" w:hAnsi="Arial" w:cs="Arial"/>
          <w:sz w:val="24"/>
          <w:szCs w:val="24"/>
        </w:rPr>
        <w:t xml:space="preserve">(budući da </w:t>
      </w:r>
      <w:r w:rsidRPr="003B120C">
        <w:rPr>
          <w:rFonts w:ascii="Arial" w:hAnsi="Arial" w:cs="Arial"/>
          <w:sz w:val="24"/>
          <w:szCs w:val="24"/>
        </w:rPr>
        <w:t>u prijavi tražbine (list 1845) nije naveo da li raspolaže ovršnom ispravom ili ne, niti je naveo naziv ovršne isprave</w:t>
      </w:r>
      <w:r w:rsidRPr="003B120C" w:rsidR="00593907">
        <w:rPr>
          <w:rFonts w:ascii="Arial" w:hAnsi="Arial" w:cs="Arial"/>
          <w:sz w:val="24"/>
          <w:szCs w:val="24"/>
        </w:rPr>
        <w:t>)</w:t>
      </w:r>
      <w:r w:rsidRPr="003B120C" w:rsidR="00540C24">
        <w:rPr>
          <w:rFonts w:ascii="Arial" w:hAnsi="Arial" w:cs="Arial"/>
          <w:sz w:val="24"/>
          <w:szCs w:val="24"/>
        </w:rPr>
        <w:t>,</w:t>
      </w:r>
      <w:r w:rsidRPr="003B120C" w:rsidR="00593907">
        <w:rPr>
          <w:rFonts w:ascii="Arial" w:hAnsi="Arial" w:cs="Arial"/>
          <w:sz w:val="24"/>
          <w:szCs w:val="24"/>
        </w:rPr>
        <w:t xml:space="preserve"> </w:t>
      </w:r>
      <w:r w:rsidRPr="003B120C" w:rsidR="005B6563">
        <w:rPr>
          <w:rFonts w:ascii="Arial" w:hAnsi="Arial" w:cs="Arial"/>
          <w:sz w:val="24"/>
          <w:szCs w:val="24"/>
        </w:rPr>
        <w:t>dužnik navod</w:t>
      </w:r>
      <w:r w:rsidRPr="003B120C" w:rsidR="00F230CA">
        <w:rPr>
          <w:rFonts w:ascii="Arial" w:hAnsi="Arial" w:cs="Arial"/>
          <w:sz w:val="24"/>
          <w:szCs w:val="24"/>
        </w:rPr>
        <w:t>i</w:t>
      </w:r>
      <w:r w:rsidRPr="003B120C" w:rsidR="005B6563">
        <w:rPr>
          <w:rFonts w:ascii="Arial" w:hAnsi="Arial" w:cs="Arial"/>
          <w:sz w:val="24"/>
          <w:szCs w:val="24"/>
        </w:rPr>
        <w:t xml:space="preserve"> da vjerovnik nema ovršnu ispravu</w:t>
      </w:r>
      <w:r w:rsidRPr="003B120C" w:rsidR="00F230CA">
        <w:rPr>
          <w:rFonts w:ascii="Arial" w:hAnsi="Arial" w:cs="Arial"/>
          <w:sz w:val="24"/>
          <w:szCs w:val="24"/>
        </w:rPr>
        <w:t>.</w:t>
      </w:r>
    </w:p>
    <w:p w:rsidRPr="003B120C" w:rsidR="00704828" w:rsidP="00704828" w:rsidRDefault="0070482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3B120C" w:rsidR="0079495C" w:rsidP="0079495C" w:rsidRDefault="0059390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Na upit suda, ima li vjerovnik</w:t>
      </w:r>
      <w:r w:rsidRPr="003B120C" w:rsidR="00540C2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120C" w:rsidR="00540C24">
        <w:rPr>
          <w:rFonts w:ascii="Arial" w:hAnsi="Arial" w:cs="Arial"/>
          <w:sz w:val="24"/>
          <w:szCs w:val="24"/>
        </w:rPr>
        <w:t>SATURO</w:t>
      </w:r>
      <w:proofErr w:type="spellEnd"/>
      <w:r w:rsidRPr="003B120C" w:rsidR="00540C24">
        <w:rPr>
          <w:rFonts w:ascii="Arial" w:hAnsi="Arial" w:cs="Arial"/>
          <w:sz w:val="24"/>
          <w:szCs w:val="24"/>
        </w:rPr>
        <w:t xml:space="preserve"> društvo s ograničenom odgovornošću za trgovinu i usluge, </w:t>
      </w:r>
      <w:proofErr w:type="spellStart"/>
      <w:r w:rsidRPr="003B120C" w:rsidR="00540C24">
        <w:rPr>
          <w:rFonts w:ascii="Arial" w:hAnsi="Arial" w:cs="Arial"/>
          <w:sz w:val="24"/>
          <w:szCs w:val="24"/>
        </w:rPr>
        <w:t>OIB</w:t>
      </w:r>
      <w:proofErr w:type="spellEnd"/>
      <w:r w:rsidRPr="003B120C" w:rsidR="00540C24">
        <w:rPr>
          <w:rFonts w:ascii="Arial" w:hAnsi="Arial" w:cs="Arial"/>
          <w:sz w:val="24"/>
          <w:szCs w:val="24"/>
        </w:rPr>
        <w:t xml:space="preserve"> 48929688702, Poljska 1, </w:t>
      </w:r>
      <w:proofErr w:type="spellStart"/>
      <w:r w:rsidRPr="003B120C" w:rsidR="00540C24">
        <w:rPr>
          <w:rFonts w:ascii="Arial" w:hAnsi="Arial" w:cs="Arial"/>
          <w:sz w:val="24"/>
          <w:szCs w:val="24"/>
        </w:rPr>
        <w:t>Strahoninec</w:t>
      </w:r>
      <w:proofErr w:type="spellEnd"/>
      <w:r w:rsidRPr="003B120C" w:rsidR="00540C24">
        <w:rPr>
          <w:rFonts w:ascii="Arial" w:hAnsi="Arial" w:cs="Arial"/>
          <w:sz w:val="24"/>
          <w:szCs w:val="24"/>
        </w:rPr>
        <w:t xml:space="preserve">, ovršnu ispravu </w:t>
      </w:r>
      <w:r w:rsidRPr="003B120C" w:rsidR="0079495C">
        <w:rPr>
          <w:rFonts w:ascii="Arial" w:hAnsi="Arial" w:cs="Arial"/>
          <w:sz w:val="24"/>
          <w:szCs w:val="24"/>
        </w:rPr>
        <w:t xml:space="preserve">i koju </w:t>
      </w:r>
      <w:r w:rsidRPr="003B120C" w:rsidR="00540C24">
        <w:rPr>
          <w:rFonts w:ascii="Arial" w:hAnsi="Arial" w:cs="Arial"/>
          <w:sz w:val="24"/>
          <w:szCs w:val="24"/>
        </w:rPr>
        <w:t>(budući da je u prijavi tražbine (list 2194) naveo da ima ovršnu ispravu zadužnicu OV-8212/17 koju nije dostavio uz prijavu tražbine), dužnik navod</w:t>
      </w:r>
      <w:r w:rsidRPr="003B120C" w:rsidR="00F230CA">
        <w:rPr>
          <w:rFonts w:ascii="Arial" w:hAnsi="Arial" w:cs="Arial"/>
          <w:sz w:val="24"/>
          <w:szCs w:val="24"/>
        </w:rPr>
        <w:t>i</w:t>
      </w:r>
      <w:r w:rsidRPr="003B120C" w:rsidR="00540C24">
        <w:rPr>
          <w:rFonts w:ascii="Arial" w:hAnsi="Arial" w:cs="Arial"/>
          <w:sz w:val="24"/>
          <w:szCs w:val="24"/>
        </w:rPr>
        <w:t xml:space="preserve"> </w:t>
      </w:r>
      <w:r w:rsidRPr="003B120C" w:rsidR="005B6563">
        <w:rPr>
          <w:rFonts w:ascii="Arial" w:hAnsi="Arial" w:cs="Arial"/>
          <w:sz w:val="24"/>
          <w:szCs w:val="24"/>
        </w:rPr>
        <w:t xml:space="preserve">da vjerovnik ima ovršnu ispravu </w:t>
      </w:r>
      <w:r w:rsidRPr="003B120C" w:rsidR="00F230CA">
        <w:rPr>
          <w:rFonts w:ascii="Arial" w:hAnsi="Arial" w:cs="Arial"/>
          <w:sz w:val="24"/>
          <w:szCs w:val="24"/>
        </w:rPr>
        <w:t>zadužnicu</w:t>
      </w:r>
      <w:r w:rsidRPr="003B120C" w:rsidR="00706CC7">
        <w:rPr>
          <w:rFonts w:ascii="Arial" w:hAnsi="Arial" w:cs="Arial"/>
          <w:sz w:val="24"/>
          <w:szCs w:val="24"/>
        </w:rPr>
        <w:t xml:space="preserve"> </w:t>
      </w:r>
      <w:r w:rsidRPr="003B120C" w:rsidR="005B6563">
        <w:rPr>
          <w:rFonts w:ascii="Arial" w:hAnsi="Arial" w:cs="Arial"/>
          <w:sz w:val="24"/>
          <w:szCs w:val="24"/>
        </w:rPr>
        <w:t>u iznosu od 188.330,00 kn</w:t>
      </w:r>
      <w:r w:rsidRPr="003B120C" w:rsidR="00F230CA">
        <w:rPr>
          <w:rFonts w:ascii="Arial" w:hAnsi="Arial" w:cs="Arial"/>
          <w:sz w:val="24"/>
          <w:szCs w:val="24"/>
        </w:rPr>
        <w:t>.</w:t>
      </w:r>
    </w:p>
    <w:p w:rsidRPr="003B120C" w:rsidR="00601FE2" w:rsidP="0079495C" w:rsidRDefault="00601FE2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3B120C" w:rsidR="00540C24" w:rsidP="0079495C" w:rsidRDefault="0079495C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 xml:space="preserve">Na upit suda, ima li vjerovnik </w:t>
      </w:r>
      <w:proofErr w:type="spellStart"/>
      <w:r w:rsidRPr="003B120C">
        <w:rPr>
          <w:rFonts w:ascii="Arial" w:hAnsi="Arial" w:cs="Arial"/>
          <w:sz w:val="24"/>
          <w:szCs w:val="24"/>
        </w:rPr>
        <w:t>MID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obrt za proizvodnju i usluge, </w:t>
      </w:r>
      <w:proofErr w:type="spellStart"/>
      <w:r w:rsidRPr="003B120C">
        <w:rPr>
          <w:rFonts w:ascii="Arial" w:hAnsi="Arial" w:cs="Arial"/>
          <w:sz w:val="24"/>
          <w:szCs w:val="24"/>
        </w:rPr>
        <w:t>vl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. BRANISLAV </w:t>
      </w:r>
      <w:proofErr w:type="spellStart"/>
      <w:r w:rsidRPr="003B120C">
        <w:rPr>
          <w:rFonts w:ascii="Arial" w:hAnsi="Arial" w:cs="Arial"/>
          <w:sz w:val="24"/>
          <w:szCs w:val="24"/>
        </w:rPr>
        <w:t>ŠUTIĆ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B120C">
        <w:rPr>
          <w:rFonts w:ascii="Arial" w:hAnsi="Arial" w:cs="Arial"/>
          <w:sz w:val="24"/>
          <w:szCs w:val="24"/>
        </w:rPr>
        <w:t>OIB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42528847117, </w:t>
      </w:r>
      <w:proofErr w:type="spellStart"/>
      <w:r w:rsidRPr="003B120C">
        <w:rPr>
          <w:rFonts w:ascii="Arial" w:hAnsi="Arial" w:cs="Arial"/>
          <w:sz w:val="24"/>
          <w:szCs w:val="24"/>
        </w:rPr>
        <w:t>Biškupljak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8, Otočac, ovršnu ispravu i koju (budući da je u prijavi tražbine (list 2323) naveo da ima ovršnu ispravu zadužnicu, ali nije naveo njen broj niti ju je dostavio uz prijavu), </w:t>
      </w:r>
      <w:r w:rsidRPr="003B120C" w:rsidR="005B6563">
        <w:rPr>
          <w:rFonts w:ascii="Arial" w:hAnsi="Arial" w:cs="Arial"/>
          <w:sz w:val="24"/>
          <w:szCs w:val="24"/>
        </w:rPr>
        <w:t>dužnik navod</w:t>
      </w:r>
      <w:r w:rsidRPr="003B120C" w:rsidR="009911F0">
        <w:rPr>
          <w:rFonts w:ascii="Arial" w:hAnsi="Arial" w:cs="Arial"/>
          <w:sz w:val="24"/>
          <w:szCs w:val="24"/>
        </w:rPr>
        <w:t>i</w:t>
      </w:r>
      <w:r w:rsidRPr="003B120C" w:rsidR="005B6563">
        <w:rPr>
          <w:rFonts w:ascii="Arial" w:hAnsi="Arial" w:cs="Arial"/>
          <w:sz w:val="24"/>
          <w:szCs w:val="24"/>
        </w:rPr>
        <w:t xml:space="preserve"> da vjerovnik ima ovršnu ispravu</w:t>
      </w:r>
      <w:r w:rsidRPr="003B120C" w:rsidR="00706CC7">
        <w:rPr>
          <w:rFonts w:ascii="Arial" w:hAnsi="Arial" w:cs="Arial"/>
          <w:sz w:val="24"/>
          <w:szCs w:val="24"/>
        </w:rPr>
        <w:t xml:space="preserve"> </w:t>
      </w:r>
      <w:r w:rsidRPr="003B120C" w:rsidR="009911F0">
        <w:rPr>
          <w:rFonts w:ascii="Arial" w:hAnsi="Arial" w:cs="Arial"/>
          <w:sz w:val="24"/>
          <w:szCs w:val="24"/>
        </w:rPr>
        <w:t>zadužnicu.</w:t>
      </w:r>
    </w:p>
    <w:p w:rsidRPr="003B120C" w:rsidR="00704828" w:rsidP="00704828" w:rsidRDefault="0070482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3B120C" w:rsidR="001A0D4D" w:rsidP="00704828" w:rsidRDefault="00593907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Na upit suda, </w:t>
      </w:r>
      <w:r w:rsidRPr="003B120C" w:rsidR="00704828">
        <w:rPr>
          <w:rFonts w:ascii="Arial" w:hAnsi="Arial" w:cs="Arial"/>
          <w:sz w:val="24"/>
          <w:szCs w:val="24"/>
        </w:rPr>
        <w:t xml:space="preserve">postoje li za preostale osporene tražbine </w:t>
      </w:r>
      <w:r w:rsidRPr="003B120C" w:rsidR="003274C1">
        <w:rPr>
          <w:rFonts w:ascii="Arial" w:hAnsi="Arial" w:cs="Arial"/>
          <w:sz w:val="24"/>
          <w:szCs w:val="24"/>
        </w:rPr>
        <w:t xml:space="preserve">(za koje vjerovnici nisu podnijeli prijave tražbina, već je njihove tražbine naveo dužnik u planu) </w:t>
      </w:r>
      <w:r w:rsidRPr="003B120C" w:rsidR="00704828">
        <w:rPr>
          <w:rFonts w:ascii="Arial" w:hAnsi="Arial" w:cs="Arial"/>
          <w:sz w:val="24"/>
          <w:szCs w:val="24"/>
        </w:rPr>
        <w:t>ovršne isprave,</w:t>
      </w:r>
      <w:r w:rsidRPr="003B120C" w:rsidR="00540C24">
        <w:rPr>
          <w:rFonts w:ascii="Arial" w:hAnsi="Arial" w:cs="Arial"/>
          <w:sz w:val="24"/>
          <w:szCs w:val="24"/>
        </w:rPr>
        <w:t xml:space="preserve"> dužnik </w:t>
      </w:r>
      <w:r w:rsidRPr="003B120C" w:rsidR="001A0D4D">
        <w:rPr>
          <w:rFonts w:ascii="Arial" w:hAnsi="Arial" w:cs="Arial"/>
          <w:sz w:val="24"/>
          <w:szCs w:val="24"/>
        </w:rPr>
        <w:t xml:space="preserve"> navodi da se ne može sa sigurnošću očitovati na današnjem ročištu, te se obvezuje u roku od 3 dana dostaviti očitovanje postoje li ovršne isprave za preostale osporene tražbine</w:t>
      </w:r>
      <w:r w:rsidRPr="003B120C" w:rsidR="00540C24">
        <w:rPr>
          <w:rFonts w:ascii="Arial" w:hAnsi="Arial" w:cs="Arial"/>
          <w:sz w:val="24"/>
          <w:szCs w:val="24"/>
        </w:rPr>
        <w:t>.</w:t>
      </w:r>
    </w:p>
    <w:p w:rsidRPr="003B120C" w:rsidR="001A0D4D" w:rsidP="00704828" w:rsidRDefault="001A0D4D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3B120C" w:rsidR="00650BC9" w:rsidP="00704828" w:rsidRDefault="001A0D4D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ab/>
        <w:t xml:space="preserve">Na upit pun. vjerovnika Mladena Kozine o razlozima </w:t>
      </w:r>
      <w:r w:rsidRPr="003B120C" w:rsidR="00620A48">
        <w:rPr>
          <w:rFonts w:ascii="Arial" w:hAnsi="Arial" w:cs="Arial"/>
          <w:sz w:val="24"/>
          <w:szCs w:val="24"/>
        </w:rPr>
        <w:t>osporavanja njegove tražbine iz treće prijave tražbine u iznosu od 20.270,52 kn temeljem računa od 20. 7 .2018., pun. dužnika navodi da dužnik nema iskazanu tražbinu u tom iznosu, te predlaže da vjerovnik pokrene parnični postupak radi utvrđivanja te tražbine.</w:t>
      </w:r>
      <w:r w:rsidRPr="003B120C" w:rsidR="00704828">
        <w:rPr>
          <w:rFonts w:ascii="Arial" w:hAnsi="Arial" w:cs="Arial"/>
          <w:sz w:val="24"/>
          <w:szCs w:val="24"/>
        </w:rPr>
        <w:t xml:space="preserve"> </w:t>
      </w:r>
    </w:p>
    <w:p w:rsidRPr="003B120C" w:rsidR="006A5968" w:rsidP="00704828" w:rsidRDefault="006A596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6A5968" w:rsidP="00704828" w:rsidRDefault="006A596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ab/>
        <w:t xml:space="preserve">Pun. vjerovnika </w:t>
      </w:r>
      <w:proofErr w:type="spellStart"/>
      <w:r w:rsidRPr="003B120C">
        <w:rPr>
          <w:rFonts w:ascii="Arial" w:hAnsi="Arial" w:cs="Arial"/>
          <w:sz w:val="24"/>
          <w:szCs w:val="24"/>
        </w:rPr>
        <w:t>ADDIKO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BANK </w:t>
      </w:r>
      <w:proofErr w:type="spellStart"/>
      <w:r w:rsidRPr="003B120C">
        <w:rPr>
          <w:rFonts w:ascii="Arial" w:hAnsi="Arial" w:cs="Arial"/>
          <w:sz w:val="24"/>
          <w:szCs w:val="24"/>
        </w:rPr>
        <w:t>dd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izjavljuje kako je došlo do smanjenja potencijalne obveze dužnika za ugovor o limitu za izdavanje garancija broj 151-46000220 od 23. 4. 2018. sa garancijama iz limita</w:t>
      </w:r>
      <w:r w:rsidRPr="003B120C" w:rsidR="000A56FE">
        <w:rPr>
          <w:rFonts w:ascii="Arial" w:hAnsi="Arial" w:cs="Arial"/>
          <w:sz w:val="24"/>
          <w:szCs w:val="24"/>
        </w:rPr>
        <w:t xml:space="preserve"> i da novi iznos potencija</w:t>
      </w:r>
      <w:r w:rsidRPr="003B120C" w:rsidR="0000346D">
        <w:rPr>
          <w:rFonts w:ascii="Arial" w:hAnsi="Arial" w:cs="Arial"/>
          <w:sz w:val="24"/>
          <w:szCs w:val="24"/>
        </w:rPr>
        <w:t>l</w:t>
      </w:r>
      <w:r w:rsidRPr="003B120C" w:rsidR="000A56FE">
        <w:rPr>
          <w:rFonts w:ascii="Arial" w:hAnsi="Arial" w:cs="Arial"/>
          <w:sz w:val="24"/>
          <w:szCs w:val="24"/>
        </w:rPr>
        <w:t xml:space="preserve">ne obveze iznosi 1.304.205,68 kn. </w:t>
      </w:r>
      <w:r w:rsidR="0059106C">
        <w:rPr>
          <w:rFonts w:ascii="Arial" w:hAnsi="Arial" w:cs="Arial"/>
          <w:sz w:val="24"/>
          <w:szCs w:val="24"/>
        </w:rPr>
        <w:t>Potencijalna obveza po ugovoru o okviru broj 151-69100189 iznosi i dalje 11.435,59 kn. Ukupno potencijalne obveze iznose 1.315.641,27 kn. U međuvremenu tražbine koje su dospjele po tome ugovoru iznose 30.137,50 kn</w:t>
      </w:r>
      <w:r w:rsidR="006A13AC">
        <w:rPr>
          <w:rFonts w:ascii="Arial" w:hAnsi="Arial" w:cs="Arial"/>
          <w:sz w:val="24"/>
          <w:szCs w:val="24"/>
        </w:rPr>
        <w:t>.</w:t>
      </w:r>
      <w:r w:rsidR="00BF195D">
        <w:rPr>
          <w:rFonts w:ascii="Arial" w:hAnsi="Arial" w:cs="Arial"/>
          <w:sz w:val="24"/>
          <w:szCs w:val="24"/>
        </w:rPr>
        <w:t xml:space="preserve"> Vjerovnik </w:t>
      </w:r>
      <w:proofErr w:type="spellStart"/>
      <w:r w:rsidR="00BF195D">
        <w:rPr>
          <w:rFonts w:ascii="Arial" w:hAnsi="Arial" w:cs="Arial"/>
          <w:sz w:val="24"/>
          <w:szCs w:val="24"/>
        </w:rPr>
        <w:t>ADDIKO</w:t>
      </w:r>
      <w:proofErr w:type="spellEnd"/>
      <w:r w:rsidR="00BF195D">
        <w:rPr>
          <w:rFonts w:ascii="Arial" w:hAnsi="Arial" w:cs="Arial"/>
          <w:sz w:val="24"/>
          <w:szCs w:val="24"/>
        </w:rPr>
        <w:t xml:space="preserve"> BANK specificira svoju tražbinu na način da se utvrdi tražbina iz prijave u iznosu 5.615.617,09 kn uvećano za dospjelu tražbinu iz ugovora o limitu za izdavanje garancija broj 1514600220.</w:t>
      </w:r>
    </w:p>
    <w:p w:rsidR="00E312B8" w:rsidP="00704828" w:rsidRDefault="00E312B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E312B8" w:rsidP="00E312B8" w:rsidRDefault="00E312B8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upit suda kada je nastala i dospjela tražbina iz ugovora o limitu za izdavanje garancija </w:t>
      </w:r>
      <w:r>
        <w:rPr>
          <w:rFonts w:ascii="Arial" w:hAnsi="Arial" w:cs="Arial"/>
          <w:sz w:val="24"/>
          <w:szCs w:val="24"/>
        </w:rPr>
        <w:t>1514600220</w:t>
      </w:r>
      <w:r>
        <w:rPr>
          <w:rFonts w:ascii="Arial" w:hAnsi="Arial" w:cs="Arial"/>
          <w:sz w:val="24"/>
          <w:szCs w:val="24"/>
        </w:rPr>
        <w:t>, pun. vjerovnika navodi kako u ovom trenutku nema o tome saznanja, te će se pisano očitovati.</w:t>
      </w:r>
    </w:p>
    <w:p w:rsidR="00117205" w:rsidP="00704828" w:rsidRDefault="0011720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117205" w:rsidP="00704828" w:rsidRDefault="0011720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Sud donosi </w:t>
      </w:r>
    </w:p>
    <w:p w:rsidR="00117205" w:rsidP="00704828" w:rsidRDefault="0011720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117205" w:rsidP="00BF195D" w:rsidRDefault="00117205">
      <w:pPr>
        <w:spacing w:after="0" w:line="240" w:lineRule="auto"/>
        <w:ind w:firstLine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 j u č a k</w:t>
      </w:r>
    </w:p>
    <w:p w:rsidR="00117205" w:rsidP="00704828" w:rsidRDefault="0011720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117205" w:rsidP="00704828" w:rsidRDefault="0011720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Naređuje se </w:t>
      </w:r>
      <w:r w:rsidR="00BF195D">
        <w:rPr>
          <w:rFonts w:ascii="Arial" w:hAnsi="Arial" w:cs="Arial"/>
          <w:sz w:val="24"/>
          <w:szCs w:val="24"/>
        </w:rPr>
        <w:t xml:space="preserve">Filipu </w:t>
      </w:r>
      <w:proofErr w:type="spellStart"/>
      <w:r w:rsidR="00BF195D">
        <w:rPr>
          <w:rFonts w:ascii="Arial" w:hAnsi="Arial" w:cs="Arial"/>
          <w:sz w:val="24"/>
          <w:szCs w:val="24"/>
        </w:rPr>
        <w:t>Ožiću</w:t>
      </w:r>
      <w:proofErr w:type="spellEnd"/>
      <w:r w:rsidR="00BF195D">
        <w:rPr>
          <w:rFonts w:ascii="Arial" w:hAnsi="Arial" w:cs="Arial"/>
          <w:sz w:val="24"/>
          <w:szCs w:val="24"/>
        </w:rPr>
        <w:t xml:space="preserve"> u roku od 3 dana dostaviti punomoć za zastupanje vjerovnika </w:t>
      </w:r>
      <w:proofErr w:type="spellStart"/>
      <w:r w:rsidR="00BF195D">
        <w:rPr>
          <w:rFonts w:ascii="Arial" w:hAnsi="Arial" w:cs="Arial"/>
          <w:sz w:val="24"/>
          <w:szCs w:val="24"/>
        </w:rPr>
        <w:t>ADDIKO</w:t>
      </w:r>
      <w:proofErr w:type="spellEnd"/>
      <w:r w:rsidR="00BF195D">
        <w:rPr>
          <w:rFonts w:ascii="Arial" w:hAnsi="Arial" w:cs="Arial"/>
          <w:sz w:val="24"/>
          <w:szCs w:val="24"/>
        </w:rPr>
        <w:t xml:space="preserve"> BANK </w:t>
      </w:r>
      <w:proofErr w:type="spellStart"/>
      <w:r w:rsidR="00BF195D">
        <w:rPr>
          <w:rFonts w:ascii="Arial" w:hAnsi="Arial" w:cs="Arial"/>
          <w:sz w:val="24"/>
          <w:szCs w:val="24"/>
        </w:rPr>
        <w:t>dd</w:t>
      </w:r>
      <w:proofErr w:type="spellEnd"/>
      <w:r w:rsidR="00BF195D">
        <w:rPr>
          <w:rFonts w:ascii="Arial" w:hAnsi="Arial" w:cs="Arial"/>
          <w:sz w:val="24"/>
          <w:szCs w:val="24"/>
        </w:rPr>
        <w:t>.</w:t>
      </w:r>
    </w:p>
    <w:p w:rsidR="00BF195D" w:rsidP="00704828" w:rsidRDefault="00BF195D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Pr="003B120C" w:rsidR="00BF195D" w:rsidP="00704828" w:rsidRDefault="00BF195D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4B0AC1" w:rsidP="00404E3E" w:rsidRDefault="004B0AC1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="00C31F56" w:rsidP="00404E3E" w:rsidRDefault="00C31F56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Pun. dužnika navodi da dužnik ima saznanja kako su neki vjerovnici u međuvremenu ustupili svoje tražbine, npr. vjerovnik pod red. brojem 118.</w:t>
      </w:r>
    </w:p>
    <w:p w:rsidRPr="003B120C" w:rsidR="00C31F56" w:rsidP="00404E3E" w:rsidRDefault="00C31F56">
      <w:pPr>
        <w:spacing w:after="0" w:line="240" w:lineRule="auto"/>
        <w:ind w:left="705"/>
        <w:jc w:val="both"/>
        <w:rPr>
          <w:rFonts w:ascii="Arial" w:hAnsi="Arial" w:cs="Arial"/>
          <w:sz w:val="24"/>
          <w:szCs w:val="24"/>
        </w:rPr>
      </w:pPr>
    </w:p>
    <w:p w:rsidRPr="003B120C" w:rsidR="004B0AC1" w:rsidP="00601FE2" w:rsidRDefault="00222910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Utvrđuje se da povjerenik, dužnik ili vjerovnici nisu osporili preostale tražbine navedene u tablici prijavljenih tražbina</w:t>
      </w:r>
      <w:r w:rsidRPr="003B120C" w:rsidR="00601FE2">
        <w:rPr>
          <w:rFonts w:ascii="Arial" w:hAnsi="Arial" w:cs="Arial"/>
          <w:sz w:val="24"/>
          <w:szCs w:val="24"/>
        </w:rPr>
        <w:t xml:space="preserve">. </w:t>
      </w:r>
    </w:p>
    <w:p w:rsidRPr="003B120C" w:rsidR="00404E3E" w:rsidP="00404E3E" w:rsidRDefault="00404E3E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Pr="003B120C" w:rsidR="00867903" w:rsidP="00867903" w:rsidRDefault="00867903">
      <w:pPr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S obzirom na vremensko ograničenje današnjeg ročišta i broj prijavljenih tražbina, sud će nakon ročišta sastaviti tablicu ispitanih tražbina (čl. 49. SZ-a).</w:t>
      </w:r>
    </w:p>
    <w:p w:rsidRPr="003B120C" w:rsidR="00867903" w:rsidP="00867903" w:rsidRDefault="0086790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3B120C" w:rsidR="00867903" w:rsidP="00867903" w:rsidRDefault="0086790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Upozorava se dužnik da ako plan restrukturiranja ne obuhvaća sve utvrđene i osporene tražbine, da je dužnik dužan najkasnije u roku od 21 dan od dostave odluke drugostupanjskog suda o žalbi protiv rješenja o utvrđenim i osporenim tražbinama dostaviti sudu plan restrukturiranja kojim su obuhvaćene sve utvrđene i osporene tražbine (čl. 52. st. 1. SZ-a). Upozorava se dužnik da će sukladno odredbi čl. 52. st. 3 SZ-a sud obustaviti postupak ako dužnik u navedenom roku iz članka čl. 52. st. 1. SZ-a ne dostavi plan restrukturiranja.</w:t>
      </w:r>
    </w:p>
    <w:p w:rsidRPr="003B120C" w:rsidR="00867903" w:rsidP="00867903" w:rsidRDefault="0086790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B120C" w:rsidR="00867903" w:rsidP="00867903" w:rsidRDefault="0086790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Upozorava se dužnik kako tražbine koje se odnose na potraživanja iz radnog odnosa, otpremnine do iznosa propisanoga zakonom, odnosno kolektivnim ugovorom i tražbine po osnovi naknade štete pretrpljene zbog ozljede na radu ili profesionalne bolesti ne mogu biti predmet </w:t>
      </w:r>
      <w:proofErr w:type="spellStart"/>
      <w:r w:rsidRPr="003B120C">
        <w:rPr>
          <w:rFonts w:ascii="Arial" w:hAnsi="Arial" w:cs="Arial"/>
          <w:sz w:val="24"/>
          <w:szCs w:val="24"/>
        </w:rPr>
        <w:t>predstečajnog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sporazuma (čl. 37 st. 1. i st. 8. SZ-a).</w:t>
      </w:r>
    </w:p>
    <w:p w:rsidRPr="003B120C" w:rsidR="00867903" w:rsidP="00867903" w:rsidRDefault="0086790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3B120C" w:rsidR="00867903" w:rsidP="00867903" w:rsidRDefault="0086790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Upozorava se dužnik kako </w:t>
      </w:r>
      <w:proofErr w:type="spellStart"/>
      <w:r w:rsidRPr="003B120C">
        <w:rPr>
          <w:rFonts w:ascii="Arial" w:hAnsi="Arial" w:cs="Arial"/>
          <w:sz w:val="24"/>
          <w:szCs w:val="24"/>
        </w:rPr>
        <w:t>predstečajni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sporazum ne smije zadirati u pravo </w:t>
      </w:r>
      <w:proofErr w:type="spellStart"/>
      <w:r w:rsidRPr="003B120C">
        <w:rPr>
          <w:rFonts w:ascii="Arial" w:hAnsi="Arial" w:cs="Arial"/>
          <w:sz w:val="24"/>
          <w:szCs w:val="24"/>
        </w:rPr>
        <w:t>razlučnih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vjerovnika na namirenje iz predmeta na kojima postoje prava odvojenog namirenja, ako tim sporazumom nije izrekom drukčije određeno. Ako je </w:t>
      </w:r>
      <w:proofErr w:type="spellStart"/>
      <w:r w:rsidRPr="003B120C">
        <w:rPr>
          <w:rFonts w:ascii="Arial" w:hAnsi="Arial" w:cs="Arial"/>
          <w:sz w:val="24"/>
          <w:szCs w:val="24"/>
        </w:rPr>
        <w:t>predstečajnim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sporazumom drukčije određeno, za </w:t>
      </w:r>
      <w:proofErr w:type="spellStart"/>
      <w:r w:rsidRPr="003B120C">
        <w:rPr>
          <w:rFonts w:ascii="Arial" w:hAnsi="Arial" w:cs="Arial"/>
          <w:sz w:val="24"/>
          <w:szCs w:val="24"/>
        </w:rPr>
        <w:t>razlučne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vjerovnike posebno će se navesti u kojem dijelu se njihova prava smanjuju, na koje vrijeme se odgađa namirenje i koje druge odredbe </w:t>
      </w:r>
      <w:proofErr w:type="spellStart"/>
      <w:r w:rsidRPr="003B120C">
        <w:rPr>
          <w:rFonts w:ascii="Arial" w:hAnsi="Arial" w:cs="Arial"/>
          <w:sz w:val="24"/>
          <w:szCs w:val="24"/>
        </w:rPr>
        <w:t>prestečajnog</w:t>
      </w:r>
      <w:proofErr w:type="spellEnd"/>
      <w:r w:rsidRPr="003B120C">
        <w:rPr>
          <w:rFonts w:ascii="Arial" w:hAnsi="Arial" w:cs="Arial"/>
          <w:sz w:val="24"/>
          <w:szCs w:val="24"/>
        </w:rPr>
        <w:t xml:space="preserve"> sporazuma prema njima djeluju ( čl. 38. st. 4. SZ-a).</w:t>
      </w:r>
    </w:p>
    <w:p w:rsidRPr="003B120C" w:rsidR="00404E3E" w:rsidP="00404E3E" w:rsidRDefault="00404E3E">
      <w:pPr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Sud donosi</w:t>
      </w:r>
    </w:p>
    <w:p w:rsidRPr="003B120C" w:rsidR="00404E3E" w:rsidP="00404E3E" w:rsidRDefault="00404E3E">
      <w:pPr>
        <w:jc w:val="center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R j e š e n j e</w:t>
      </w:r>
    </w:p>
    <w:p w:rsidRPr="003B120C" w:rsidR="00404E3E" w:rsidP="00954C89" w:rsidRDefault="00404E3E">
      <w:pPr>
        <w:pStyle w:val="Odlomakpopisa"/>
        <w:ind w:left="1080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Daljnja odluka pisanim putem.</w:t>
      </w:r>
    </w:p>
    <w:p w:rsidRPr="003B120C" w:rsidR="00404E3E" w:rsidP="00404E3E" w:rsidRDefault="00404E3E">
      <w:pPr>
        <w:jc w:val="center"/>
        <w:rPr>
          <w:rFonts w:ascii="Arial" w:hAnsi="Arial" w:cs="Arial"/>
          <w:sz w:val="24"/>
          <w:szCs w:val="24"/>
        </w:rPr>
      </w:pPr>
    </w:p>
    <w:p w:rsidRPr="003B120C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 xml:space="preserve">Dovršeno u </w:t>
      </w:r>
      <w:r w:rsidR="001B2817">
        <w:rPr>
          <w:rFonts w:ascii="Arial" w:hAnsi="Arial" w:cs="Arial"/>
          <w:sz w:val="24"/>
          <w:szCs w:val="24"/>
        </w:rPr>
        <w:t>13,0</w:t>
      </w:r>
      <w:r w:rsidRPr="003B120C" w:rsidR="00867903">
        <w:rPr>
          <w:rFonts w:ascii="Arial" w:hAnsi="Arial" w:cs="Arial"/>
          <w:sz w:val="24"/>
          <w:szCs w:val="24"/>
        </w:rPr>
        <w:t>0</w:t>
      </w:r>
      <w:r w:rsidRPr="003B120C">
        <w:rPr>
          <w:rFonts w:ascii="Arial" w:hAnsi="Arial" w:cs="Arial"/>
          <w:sz w:val="24"/>
          <w:szCs w:val="24"/>
        </w:rPr>
        <w:t xml:space="preserve"> sati.</w:t>
      </w:r>
    </w:p>
    <w:p w:rsidRPr="003B120C" w:rsidR="009D775A" w:rsidP="009D775A" w:rsidRDefault="009D775A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3B120C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Sudac:</w:t>
      </w:r>
    </w:p>
    <w:p w:rsidRPr="003B120C" w:rsidR="009D775A" w:rsidP="009D775A" w:rsidRDefault="009D775A">
      <w:pPr>
        <w:rPr>
          <w:rFonts w:ascii="Arial" w:hAnsi="Arial" w:cs="Arial"/>
          <w:sz w:val="24"/>
          <w:szCs w:val="24"/>
        </w:rPr>
      </w:pPr>
    </w:p>
    <w:p w:rsidRPr="003B120C" w:rsidR="009D775A" w:rsidP="009D775A" w:rsidRDefault="009D775A">
      <w:pPr>
        <w:jc w:val="center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Zapisničar:</w:t>
      </w:r>
    </w:p>
    <w:p w:rsidRPr="003B120C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lastRenderedPageBreak/>
        <w:t>Povjerenik :</w:t>
      </w:r>
    </w:p>
    <w:p w:rsidRPr="003B120C" w:rsidR="00A8497E" w:rsidP="009D775A" w:rsidRDefault="00A8497E">
      <w:pPr>
        <w:ind w:left="9204" w:firstLine="708"/>
        <w:jc w:val="both"/>
        <w:rPr>
          <w:rFonts w:ascii="Arial" w:hAnsi="Arial" w:cs="Arial"/>
          <w:sz w:val="24"/>
          <w:szCs w:val="24"/>
        </w:rPr>
      </w:pPr>
    </w:p>
    <w:p w:rsidRPr="003B120C" w:rsidR="009D775A" w:rsidP="009D775A" w:rsidRDefault="009D775A">
      <w:pPr>
        <w:ind w:left="9204" w:firstLine="708"/>
        <w:jc w:val="both"/>
        <w:rPr>
          <w:rFonts w:ascii="Arial" w:hAnsi="Arial" w:cs="Arial"/>
          <w:sz w:val="24"/>
          <w:szCs w:val="24"/>
        </w:rPr>
      </w:pPr>
    </w:p>
    <w:p w:rsidRPr="003B120C" w:rsidR="009D775A" w:rsidP="009D775A" w:rsidRDefault="009D775A">
      <w:pPr>
        <w:ind w:left="9900" w:firstLine="12"/>
        <w:jc w:val="both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Zastupnik po zakonu dužnika:</w:t>
      </w:r>
    </w:p>
    <w:p w:rsidRPr="003B120C" w:rsidR="00A8497E" w:rsidP="009D775A" w:rsidRDefault="00A8497E">
      <w:pPr>
        <w:ind w:left="9900" w:firstLine="12"/>
        <w:jc w:val="both"/>
        <w:rPr>
          <w:rFonts w:ascii="Arial" w:hAnsi="Arial" w:cs="Arial"/>
          <w:sz w:val="24"/>
          <w:szCs w:val="24"/>
        </w:rPr>
      </w:pPr>
    </w:p>
    <w:p w:rsidRPr="003B120C" w:rsidR="009D775A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</w:p>
    <w:p w:rsidRPr="003B120C" w:rsidR="007842A0" w:rsidP="009D775A" w:rsidRDefault="009D775A">
      <w:pPr>
        <w:ind w:left="9192" w:firstLine="708"/>
        <w:rPr>
          <w:rFonts w:ascii="Arial" w:hAnsi="Arial" w:cs="Arial"/>
          <w:sz w:val="24"/>
          <w:szCs w:val="24"/>
        </w:rPr>
      </w:pPr>
      <w:r w:rsidRPr="003B120C">
        <w:rPr>
          <w:rFonts w:ascii="Arial" w:hAnsi="Arial" w:cs="Arial"/>
          <w:sz w:val="24"/>
          <w:szCs w:val="24"/>
        </w:rPr>
        <w:t>Vjerovnici:</w:t>
      </w:r>
    </w:p>
    <w:sectPr w:rsidRPr="003B120C" w:rsidR="007842A0" w:rsidSect="00601FE2">
      <w:headerReference w:type="default" r:id="rId8"/>
      <w:pgSz w:w="16838" w:h="11906" w:orient="landscape"/>
      <w:pgMar w:top="1440" w:right="167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8497E" w:rsidP="00A916BB" w:rsidRDefault="00A8497E">
      <w:pPr>
        <w:spacing w:after="0" w:line="240" w:lineRule="auto"/>
      </w:pPr>
      <w:r>
        <w:separator/>
      </w:r>
    </w:p>
  </w:endnote>
  <w:endnote w:type="continuationSeparator" w:id="0">
    <w:p w:rsidR="00A8497E" w:rsidP="00A916BB" w:rsidRDefault="00A84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DFont+F2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8497E" w:rsidP="00A916BB" w:rsidRDefault="00A8497E">
      <w:pPr>
        <w:spacing w:after="0" w:line="240" w:lineRule="auto"/>
      </w:pPr>
      <w:r>
        <w:separator/>
      </w:r>
    </w:p>
  </w:footnote>
  <w:footnote w:type="continuationSeparator" w:id="0">
    <w:p w:rsidR="00A8497E" w:rsidP="00A916BB" w:rsidRDefault="00A84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83959350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Pr="003E23A4" w:rsidR="00A8497E" w:rsidRDefault="00A8497E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E23A4">
          <w:rPr>
            <w:rFonts w:ascii="Arial" w:hAnsi="Arial" w:cs="Arial"/>
            <w:sz w:val="24"/>
            <w:szCs w:val="24"/>
          </w:rPr>
          <w:fldChar w:fldCharType="begin"/>
        </w:r>
        <w:r w:rsidRPr="003E23A4">
          <w:rPr>
            <w:rFonts w:ascii="Arial" w:hAnsi="Arial" w:cs="Arial"/>
            <w:sz w:val="24"/>
            <w:szCs w:val="24"/>
          </w:rPr>
          <w:instrText>PAGE   \* MERGEFORMAT</w:instrText>
        </w:r>
        <w:r w:rsidRPr="003E23A4">
          <w:rPr>
            <w:rFonts w:ascii="Arial" w:hAnsi="Arial" w:cs="Arial"/>
            <w:sz w:val="24"/>
            <w:szCs w:val="24"/>
          </w:rPr>
          <w:fldChar w:fldCharType="separate"/>
        </w:r>
        <w:r w:rsidR="00E57A65">
          <w:rPr>
            <w:rFonts w:ascii="Arial" w:hAnsi="Arial" w:cs="Arial"/>
            <w:noProof/>
            <w:sz w:val="24"/>
            <w:szCs w:val="24"/>
          </w:rPr>
          <w:t>2</w:t>
        </w:r>
        <w:r w:rsidRPr="003E23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666517" w:rsidR="00A8497E" w:rsidP="00666517" w:rsidRDefault="00A8497E">
    <w:pPr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87. St-1027/2019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86514"/>
    <w:multiLevelType w:val="hybridMultilevel"/>
    <w:tmpl w:val="4F861A9E"/>
    <w:lvl w:ilvl="0" w:tplc="0C10214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3B51259"/>
    <w:multiLevelType w:val="hybridMultilevel"/>
    <w:tmpl w:val="90046BFC"/>
    <w:lvl w:ilvl="0" w:tplc="9B22E868">
      <w:start w:val="2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556E9C"/>
    <w:multiLevelType w:val="hybridMultilevel"/>
    <w:tmpl w:val="3ADA48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76763FE"/>
    <w:multiLevelType w:val="hybridMultilevel"/>
    <w:tmpl w:val="F90E460A"/>
    <w:lvl w:ilvl="0" w:tplc="0F360D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C87FD6"/>
    <w:multiLevelType w:val="hybridMultilevel"/>
    <w:tmpl w:val="93DCD818"/>
    <w:lvl w:ilvl="0" w:tplc="F94A4536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CCC26EB"/>
    <w:multiLevelType w:val="hybridMultilevel"/>
    <w:tmpl w:val="5784E884"/>
    <w:lvl w:ilvl="0" w:tplc="19D43E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E3E"/>
    <w:rsid w:val="0000346D"/>
    <w:rsid w:val="0002358C"/>
    <w:rsid w:val="00031046"/>
    <w:rsid w:val="0003213C"/>
    <w:rsid w:val="0003227D"/>
    <w:rsid w:val="00033153"/>
    <w:rsid w:val="000376DC"/>
    <w:rsid w:val="000457B2"/>
    <w:rsid w:val="00050824"/>
    <w:rsid w:val="000518B8"/>
    <w:rsid w:val="0005373D"/>
    <w:rsid w:val="00056992"/>
    <w:rsid w:val="00056CB2"/>
    <w:rsid w:val="00061AC4"/>
    <w:rsid w:val="00064368"/>
    <w:rsid w:val="000658E6"/>
    <w:rsid w:val="00074097"/>
    <w:rsid w:val="000744A2"/>
    <w:rsid w:val="0007696F"/>
    <w:rsid w:val="00090026"/>
    <w:rsid w:val="0009213A"/>
    <w:rsid w:val="000A02BF"/>
    <w:rsid w:val="000A56FE"/>
    <w:rsid w:val="000B071A"/>
    <w:rsid w:val="000B6E84"/>
    <w:rsid w:val="000C5F65"/>
    <w:rsid w:val="000D2085"/>
    <w:rsid w:val="000E2FCB"/>
    <w:rsid w:val="000E7322"/>
    <w:rsid w:val="000F170F"/>
    <w:rsid w:val="000F4AFA"/>
    <w:rsid w:val="000F7B50"/>
    <w:rsid w:val="00103662"/>
    <w:rsid w:val="00106926"/>
    <w:rsid w:val="00106C53"/>
    <w:rsid w:val="001077F3"/>
    <w:rsid w:val="00110A15"/>
    <w:rsid w:val="001128C2"/>
    <w:rsid w:val="001134E7"/>
    <w:rsid w:val="00117205"/>
    <w:rsid w:val="00121E2A"/>
    <w:rsid w:val="00123F06"/>
    <w:rsid w:val="0014545A"/>
    <w:rsid w:val="00161C35"/>
    <w:rsid w:val="0016784B"/>
    <w:rsid w:val="001748CF"/>
    <w:rsid w:val="0018256B"/>
    <w:rsid w:val="001A0D4D"/>
    <w:rsid w:val="001B2817"/>
    <w:rsid w:val="001B4B78"/>
    <w:rsid w:val="001B5693"/>
    <w:rsid w:val="001D52F8"/>
    <w:rsid w:val="001E01DA"/>
    <w:rsid w:val="001E2BF0"/>
    <w:rsid w:val="001F2DC7"/>
    <w:rsid w:val="001F786B"/>
    <w:rsid w:val="001F7BB1"/>
    <w:rsid w:val="00210961"/>
    <w:rsid w:val="00211331"/>
    <w:rsid w:val="00216490"/>
    <w:rsid w:val="00222910"/>
    <w:rsid w:val="0023470A"/>
    <w:rsid w:val="0023522A"/>
    <w:rsid w:val="002501E6"/>
    <w:rsid w:val="0025420A"/>
    <w:rsid w:val="0025470A"/>
    <w:rsid w:val="0025657F"/>
    <w:rsid w:val="00262C81"/>
    <w:rsid w:val="002630AB"/>
    <w:rsid w:val="0027127B"/>
    <w:rsid w:val="0027156A"/>
    <w:rsid w:val="00271B6D"/>
    <w:rsid w:val="0027291A"/>
    <w:rsid w:val="00275E81"/>
    <w:rsid w:val="00280A8F"/>
    <w:rsid w:val="00285FD9"/>
    <w:rsid w:val="002A0C55"/>
    <w:rsid w:val="002A1733"/>
    <w:rsid w:val="002A3215"/>
    <w:rsid w:val="002A4706"/>
    <w:rsid w:val="002A6FFE"/>
    <w:rsid w:val="002B1451"/>
    <w:rsid w:val="002C79A2"/>
    <w:rsid w:val="002D2AA3"/>
    <w:rsid w:val="002E133C"/>
    <w:rsid w:val="002E653E"/>
    <w:rsid w:val="002E65AD"/>
    <w:rsid w:val="0030192B"/>
    <w:rsid w:val="00302769"/>
    <w:rsid w:val="003043FC"/>
    <w:rsid w:val="00326092"/>
    <w:rsid w:val="00326D60"/>
    <w:rsid w:val="003274C1"/>
    <w:rsid w:val="003277D1"/>
    <w:rsid w:val="003317F2"/>
    <w:rsid w:val="003443BE"/>
    <w:rsid w:val="0034778B"/>
    <w:rsid w:val="003518A7"/>
    <w:rsid w:val="00364514"/>
    <w:rsid w:val="00364D36"/>
    <w:rsid w:val="0037142B"/>
    <w:rsid w:val="00374B49"/>
    <w:rsid w:val="003759B9"/>
    <w:rsid w:val="003829B4"/>
    <w:rsid w:val="003977EF"/>
    <w:rsid w:val="003A54FC"/>
    <w:rsid w:val="003B120C"/>
    <w:rsid w:val="003C2CED"/>
    <w:rsid w:val="003C706B"/>
    <w:rsid w:val="003C7C53"/>
    <w:rsid w:val="003D30B2"/>
    <w:rsid w:val="003D7F65"/>
    <w:rsid w:val="003E23A4"/>
    <w:rsid w:val="003E65C5"/>
    <w:rsid w:val="00401571"/>
    <w:rsid w:val="00401E3C"/>
    <w:rsid w:val="00402EF7"/>
    <w:rsid w:val="00404E3E"/>
    <w:rsid w:val="00420BE9"/>
    <w:rsid w:val="00421BD3"/>
    <w:rsid w:val="0044496F"/>
    <w:rsid w:val="004524F9"/>
    <w:rsid w:val="00453CE1"/>
    <w:rsid w:val="0047479C"/>
    <w:rsid w:val="00481518"/>
    <w:rsid w:val="004820B5"/>
    <w:rsid w:val="004877C1"/>
    <w:rsid w:val="004A19F5"/>
    <w:rsid w:val="004A5715"/>
    <w:rsid w:val="004A5AA9"/>
    <w:rsid w:val="004B0AC1"/>
    <w:rsid w:val="004C22ED"/>
    <w:rsid w:val="004C3FA4"/>
    <w:rsid w:val="004C689F"/>
    <w:rsid w:val="004D0561"/>
    <w:rsid w:val="004E06F2"/>
    <w:rsid w:val="004E4FF6"/>
    <w:rsid w:val="004F1C52"/>
    <w:rsid w:val="004F2AEE"/>
    <w:rsid w:val="004F509F"/>
    <w:rsid w:val="004F5831"/>
    <w:rsid w:val="0050452A"/>
    <w:rsid w:val="0052407F"/>
    <w:rsid w:val="00537848"/>
    <w:rsid w:val="00537975"/>
    <w:rsid w:val="00540884"/>
    <w:rsid w:val="00540C24"/>
    <w:rsid w:val="0054219A"/>
    <w:rsid w:val="005646EA"/>
    <w:rsid w:val="00565382"/>
    <w:rsid w:val="00567017"/>
    <w:rsid w:val="00567C07"/>
    <w:rsid w:val="00573B6E"/>
    <w:rsid w:val="00590259"/>
    <w:rsid w:val="0059106C"/>
    <w:rsid w:val="00593907"/>
    <w:rsid w:val="00594158"/>
    <w:rsid w:val="005A43B0"/>
    <w:rsid w:val="005B0023"/>
    <w:rsid w:val="005B2A09"/>
    <w:rsid w:val="005B6563"/>
    <w:rsid w:val="005C1E0E"/>
    <w:rsid w:val="005C20BB"/>
    <w:rsid w:val="005C2440"/>
    <w:rsid w:val="005E1E1F"/>
    <w:rsid w:val="005E64F4"/>
    <w:rsid w:val="005E6998"/>
    <w:rsid w:val="00601FE2"/>
    <w:rsid w:val="00603B3F"/>
    <w:rsid w:val="006130A9"/>
    <w:rsid w:val="00617BE8"/>
    <w:rsid w:val="00620A48"/>
    <w:rsid w:val="00626286"/>
    <w:rsid w:val="006301DB"/>
    <w:rsid w:val="00630C26"/>
    <w:rsid w:val="0063116C"/>
    <w:rsid w:val="00631E05"/>
    <w:rsid w:val="0063724B"/>
    <w:rsid w:val="00642017"/>
    <w:rsid w:val="00642BEF"/>
    <w:rsid w:val="00650BC9"/>
    <w:rsid w:val="00651DC6"/>
    <w:rsid w:val="0066513D"/>
    <w:rsid w:val="00666517"/>
    <w:rsid w:val="00667521"/>
    <w:rsid w:val="00681780"/>
    <w:rsid w:val="006870F0"/>
    <w:rsid w:val="00690CAC"/>
    <w:rsid w:val="0069419D"/>
    <w:rsid w:val="006A0AD2"/>
    <w:rsid w:val="006A13AC"/>
    <w:rsid w:val="006A5968"/>
    <w:rsid w:val="006B3670"/>
    <w:rsid w:val="006B55B2"/>
    <w:rsid w:val="006B711B"/>
    <w:rsid w:val="006C0B58"/>
    <w:rsid w:val="006C60F4"/>
    <w:rsid w:val="006D280E"/>
    <w:rsid w:val="006E23A3"/>
    <w:rsid w:val="006E2D2E"/>
    <w:rsid w:val="006E690B"/>
    <w:rsid w:val="006F6361"/>
    <w:rsid w:val="00702980"/>
    <w:rsid w:val="00704828"/>
    <w:rsid w:val="00706CC7"/>
    <w:rsid w:val="00711B71"/>
    <w:rsid w:val="00717513"/>
    <w:rsid w:val="00727E7D"/>
    <w:rsid w:val="00771770"/>
    <w:rsid w:val="007719EA"/>
    <w:rsid w:val="0078316D"/>
    <w:rsid w:val="007842A0"/>
    <w:rsid w:val="00787DFE"/>
    <w:rsid w:val="0079495C"/>
    <w:rsid w:val="007A16B9"/>
    <w:rsid w:val="007A55E3"/>
    <w:rsid w:val="007B0FB8"/>
    <w:rsid w:val="007B30FE"/>
    <w:rsid w:val="007C6DEB"/>
    <w:rsid w:val="007E03B6"/>
    <w:rsid w:val="007E2D8F"/>
    <w:rsid w:val="007E3519"/>
    <w:rsid w:val="007E5D99"/>
    <w:rsid w:val="007E7A6F"/>
    <w:rsid w:val="007F5B72"/>
    <w:rsid w:val="0080207B"/>
    <w:rsid w:val="00811A49"/>
    <w:rsid w:val="00815E2F"/>
    <w:rsid w:val="00816759"/>
    <w:rsid w:val="0082685C"/>
    <w:rsid w:val="00827FC4"/>
    <w:rsid w:val="008379D2"/>
    <w:rsid w:val="00856A02"/>
    <w:rsid w:val="00864E29"/>
    <w:rsid w:val="00867903"/>
    <w:rsid w:val="008703DA"/>
    <w:rsid w:val="00871ADB"/>
    <w:rsid w:val="00873BB2"/>
    <w:rsid w:val="00881BB2"/>
    <w:rsid w:val="00884F09"/>
    <w:rsid w:val="008863C2"/>
    <w:rsid w:val="00891164"/>
    <w:rsid w:val="00893269"/>
    <w:rsid w:val="00893FF0"/>
    <w:rsid w:val="00894C6F"/>
    <w:rsid w:val="00894E94"/>
    <w:rsid w:val="00896A19"/>
    <w:rsid w:val="008B4532"/>
    <w:rsid w:val="008B698A"/>
    <w:rsid w:val="008C79C5"/>
    <w:rsid w:val="008D3CB0"/>
    <w:rsid w:val="008D624F"/>
    <w:rsid w:val="008F4802"/>
    <w:rsid w:val="008F5B7F"/>
    <w:rsid w:val="009004D1"/>
    <w:rsid w:val="00912FDF"/>
    <w:rsid w:val="00936416"/>
    <w:rsid w:val="00936C9E"/>
    <w:rsid w:val="00937C4D"/>
    <w:rsid w:val="00954C89"/>
    <w:rsid w:val="0096648E"/>
    <w:rsid w:val="00976B9E"/>
    <w:rsid w:val="00976E3B"/>
    <w:rsid w:val="00987E56"/>
    <w:rsid w:val="00987F17"/>
    <w:rsid w:val="009911F0"/>
    <w:rsid w:val="009945FF"/>
    <w:rsid w:val="0099556E"/>
    <w:rsid w:val="009A4778"/>
    <w:rsid w:val="009A4C2C"/>
    <w:rsid w:val="009B13B3"/>
    <w:rsid w:val="009B3247"/>
    <w:rsid w:val="009D662C"/>
    <w:rsid w:val="009D775A"/>
    <w:rsid w:val="009F4A7E"/>
    <w:rsid w:val="009F5B61"/>
    <w:rsid w:val="00A0741D"/>
    <w:rsid w:val="00A16C61"/>
    <w:rsid w:val="00A27BD4"/>
    <w:rsid w:val="00A354FD"/>
    <w:rsid w:val="00A41518"/>
    <w:rsid w:val="00A67196"/>
    <w:rsid w:val="00A67EEC"/>
    <w:rsid w:val="00A83E76"/>
    <w:rsid w:val="00A84951"/>
    <w:rsid w:val="00A8497E"/>
    <w:rsid w:val="00A84C4A"/>
    <w:rsid w:val="00A84E7D"/>
    <w:rsid w:val="00A87B94"/>
    <w:rsid w:val="00A9001B"/>
    <w:rsid w:val="00A916BB"/>
    <w:rsid w:val="00A92BD2"/>
    <w:rsid w:val="00A95CC9"/>
    <w:rsid w:val="00AA4FAF"/>
    <w:rsid w:val="00AC1FBC"/>
    <w:rsid w:val="00AC207C"/>
    <w:rsid w:val="00AC29EE"/>
    <w:rsid w:val="00AC3012"/>
    <w:rsid w:val="00AC326B"/>
    <w:rsid w:val="00AC41BE"/>
    <w:rsid w:val="00AD3C9C"/>
    <w:rsid w:val="00AD3FB2"/>
    <w:rsid w:val="00AD569B"/>
    <w:rsid w:val="00AE1705"/>
    <w:rsid w:val="00AE6CD6"/>
    <w:rsid w:val="00AF35B8"/>
    <w:rsid w:val="00AF37D4"/>
    <w:rsid w:val="00B008F1"/>
    <w:rsid w:val="00B0248A"/>
    <w:rsid w:val="00B04F05"/>
    <w:rsid w:val="00B23ACC"/>
    <w:rsid w:val="00B25613"/>
    <w:rsid w:val="00B37813"/>
    <w:rsid w:val="00B61231"/>
    <w:rsid w:val="00B6487A"/>
    <w:rsid w:val="00B762B7"/>
    <w:rsid w:val="00B76C87"/>
    <w:rsid w:val="00B80FF2"/>
    <w:rsid w:val="00B82766"/>
    <w:rsid w:val="00B83284"/>
    <w:rsid w:val="00B84309"/>
    <w:rsid w:val="00B90302"/>
    <w:rsid w:val="00B97AEC"/>
    <w:rsid w:val="00BB61A3"/>
    <w:rsid w:val="00BB68BF"/>
    <w:rsid w:val="00BE0EB6"/>
    <w:rsid w:val="00BE4E14"/>
    <w:rsid w:val="00BE7907"/>
    <w:rsid w:val="00BF195D"/>
    <w:rsid w:val="00BF4308"/>
    <w:rsid w:val="00BF699A"/>
    <w:rsid w:val="00C25C55"/>
    <w:rsid w:val="00C2670B"/>
    <w:rsid w:val="00C31F56"/>
    <w:rsid w:val="00C34715"/>
    <w:rsid w:val="00C44FBA"/>
    <w:rsid w:val="00C46B5D"/>
    <w:rsid w:val="00C635EB"/>
    <w:rsid w:val="00C6418B"/>
    <w:rsid w:val="00C645BD"/>
    <w:rsid w:val="00C65635"/>
    <w:rsid w:val="00C75EF8"/>
    <w:rsid w:val="00C90F75"/>
    <w:rsid w:val="00C953C5"/>
    <w:rsid w:val="00C95592"/>
    <w:rsid w:val="00C96844"/>
    <w:rsid w:val="00C96C9D"/>
    <w:rsid w:val="00CA3CD0"/>
    <w:rsid w:val="00CB4A8C"/>
    <w:rsid w:val="00CC41C7"/>
    <w:rsid w:val="00CD3F0C"/>
    <w:rsid w:val="00CE7C07"/>
    <w:rsid w:val="00CF05A9"/>
    <w:rsid w:val="00CF4691"/>
    <w:rsid w:val="00D0664E"/>
    <w:rsid w:val="00D11D94"/>
    <w:rsid w:val="00D177C1"/>
    <w:rsid w:val="00D3187B"/>
    <w:rsid w:val="00D31E85"/>
    <w:rsid w:val="00D3288D"/>
    <w:rsid w:val="00D35FF7"/>
    <w:rsid w:val="00D437C5"/>
    <w:rsid w:val="00D44B6C"/>
    <w:rsid w:val="00D51473"/>
    <w:rsid w:val="00D57931"/>
    <w:rsid w:val="00D64CC5"/>
    <w:rsid w:val="00D65226"/>
    <w:rsid w:val="00D817F9"/>
    <w:rsid w:val="00D840A2"/>
    <w:rsid w:val="00D85D5E"/>
    <w:rsid w:val="00D9318B"/>
    <w:rsid w:val="00DB2AFF"/>
    <w:rsid w:val="00DB6A0D"/>
    <w:rsid w:val="00DC219A"/>
    <w:rsid w:val="00DC5828"/>
    <w:rsid w:val="00DC6D24"/>
    <w:rsid w:val="00DF2E7E"/>
    <w:rsid w:val="00DF3319"/>
    <w:rsid w:val="00DF3F08"/>
    <w:rsid w:val="00E122C8"/>
    <w:rsid w:val="00E13D27"/>
    <w:rsid w:val="00E312B8"/>
    <w:rsid w:val="00E35DB5"/>
    <w:rsid w:val="00E43726"/>
    <w:rsid w:val="00E57A65"/>
    <w:rsid w:val="00E70A34"/>
    <w:rsid w:val="00E72BEC"/>
    <w:rsid w:val="00E8108D"/>
    <w:rsid w:val="00E91AEF"/>
    <w:rsid w:val="00EB2091"/>
    <w:rsid w:val="00EC2641"/>
    <w:rsid w:val="00ED682E"/>
    <w:rsid w:val="00EE490C"/>
    <w:rsid w:val="00EF4218"/>
    <w:rsid w:val="00F11B18"/>
    <w:rsid w:val="00F12F26"/>
    <w:rsid w:val="00F149AB"/>
    <w:rsid w:val="00F174BE"/>
    <w:rsid w:val="00F230CA"/>
    <w:rsid w:val="00F24685"/>
    <w:rsid w:val="00F42EAE"/>
    <w:rsid w:val="00F5756B"/>
    <w:rsid w:val="00F6049E"/>
    <w:rsid w:val="00F61105"/>
    <w:rsid w:val="00F63545"/>
    <w:rsid w:val="00F700CC"/>
    <w:rsid w:val="00F70A06"/>
    <w:rsid w:val="00F71D08"/>
    <w:rsid w:val="00F91CC6"/>
    <w:rsid w:val="00F9375D"/>
    <w:rsid w:val="00F9488F"/>
    <w:rsid w:val="00F9754F"/>
    <w:rsid w:val="00FA7A06"/>
    <w:rsid w:val="00FB1C5C"/>
    <w:rsid w:val="00FB3415"/>
    <w:rsid w:val="00FB7744"/>
    <w:rsid w:val="00FC5E2D"/>
    <w:rsid w:val="00FD0C52"/>
    <w:rsid w:val="00FD223D"/>
    <w:rsid w:val="00FD78FD"/>
    <w:rsid w:val="00FE2A9D"/>
    <w:rsid w:val="00FE3D12"/>
    <w:rsid w:val="00FE5AEE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6CB9435A"/>
  <w15:docId w15:val="{D43B5F56-C026-479E-9A58-85920C4ACF6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4E3E"/>
    <w:pPr>
      <w:spacing w:after="200" w:line="276" w:lineRule="auto"/>
    </w:pPr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04E3E"/>
    <w:rPr>
      <w:rFonts w:asciiTheme="minorHAnsi" w:hAnsiTheme="minorHAnsi"/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404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04E3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404E3E"/>
    <w:pPr>
      <w:ind w:left="720"/>
      <w:contextualSpacing/>
    </w:pPr>
  </w:style>
  <w:style w:type="table" w:styleId="Reetkatablice1" w:customStyle="true">
    <w:name w:val="Rešetka tablice1"/>
    <w:basedOn w:val="Obinatablica"/>
    <w:next w:val="Reetkatablice"/>
    <w:uiPriority w:val="59"/>
    <w:rsid w:val="00404E3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Reetkatablice2" w:customStyle="true">
    <w:name w:val="Rešetka tablice2"/>
    <w:basedOn w:val="Obinatablica"/>
    <w:next w:val="Reetkatablice"/>
    <w:uiPriority w:val="59"/>
    <w:rsid w:val="00404E3E"/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4E3E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404E3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4E3E"/>
    <w:rPr>
      <w:rFonts w:asciiTheme="minorHAnsi" w:hAnsiTheme="minorHAnsi"/>
      <w:sz w:val="22"/>
    </w:rPr>
  </w:style>
  <w:style w:type="character" w:styleId="Hiperveza">
    <w:name w:val="Hyperlink"/>
    <w:basedOn w:val="Zadanifontodlomka"/>
    <w:uiPriority w:val="99"/>
    <w:semiHidden/>
    <w:unhideWhenUsed/>
    <w:rsid w:val="00404E3E"/>
    <w:rPr>
      <w:color w:val="0563C1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404E3E"/>
    <w:rPr>
      <w:color w:val="954F72"/>
      <w:u w:val="single"/>
    </w:rPr>
  </w:style>
  <w:style w:type="paragraph" w:styleId="xl81" w:customStyle="true">
    <w:name w:val="xl81"/>
    <w:basedOn w:val="Normal"/>
    <w:rsid w:val="00404E3E"/>
    <w:pPr>
      <w:spacing w:before="100" w:beforeAutospacing="true" w:after="100" w:afterAutospacing="true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2" w:customStyle="true">
    <w:name w:val="xl82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3" w:customStyle="true">
    <w:name w:val="xl8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4" w:customStyle="true">
    <w:name w:val="xl84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5" w:customStyle="true">
    <w:name w:val="xl8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6" w:customStyle="true">
    <w:name w:val="xl8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87" w:customStyle="true">
    <w:name w:val="xl8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88" w:customStyle="true">
    <w:name w:val="xl8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404E3E"/>
    <w:rPr>
      <w:rFonts w:asciiTheme="minorHAnsi" w:hAnsiTheme="minorHAnsi"/>
      <w:sz w:val="22"/>
    </w:rPr>
  </w:style>
  <w:style w:type="paragraph" w:styleId="xl89" w:customStyle="true">
    <w:name w:val="xl8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0" w:customStyle="true">
    <w:name w:val="xl90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1" w:customStyle="true">
    <w:name w:val="xl91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2" w:customStyle="true">
    <w:name w:val="xl92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3" w:customStyle="true">
    <w:name w:val="xl93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4" w:customStyle="true">
    <w:name w:val="xl94"/>
    <w:basedOn w:val="Normal"/>
    <w:rsid w:val="00404E3E"/>
    <w:pPr>
      <w:pBdr>
        <w:top w:val="single" w:color="000000" w:sz="4" w:space="0"/>
        <w:bottom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5" w:customStyle="true">
    <w:name w:val="xl95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6" w:customStyle="true">
    <w:name w:val="xl96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7" w:customStyle="true">
    <w:name w:val="xl97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jc w:val="center"/>
      <w:textAlignment w:val="center"/>
    </w:pPr>
    <w:rPr>
      <w:rFonts w:ascii="Arial" w:hAnsi="Arial" w:eastAsia="Times New Roman" w:cs="Arial"/>
      <w:sz w:val="24"/>
      <w:szCs w:val="24"/>
      <w:lang w:eastAsia="hr-HR"/>
    </w:rPr>
  </w:style>
  <w:style w:type="paragraph" w:styleId="xl98" w:customStyle="true">
    <w:name w:val="xl98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xl99" w:customStyle="true">
    <w:name w:val="xl99"/>
    <w:basedOn w:val="Normal"/>
    <w:rsid w:val="00404E3E"/>
    <w:pPr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hd w:val="clear" w:color="FFFF00" w:fill="FFFF00"/>
      <w:spacing w:before="100" w:beforeAutospacing="true" w:after="100" w:afterAutospacing="true" w:line="240" w:lineRule="auto"/>
      <w:textAlignment w:val="center"/>
    </w:pPr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7187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59F0BC55-E4F9-45F6-B7AF-1A1E17CC397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21</properties:Pages>
  <properties:Words>6271</properties:Words>
  <properties:Characters>35748</properties:Characters>
  <properties:Lines>297</properties:Lines>
  <properties:Paragraphs>83</properties:Paragraphs>
  <properties:TotalTime>903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41936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2019-04-15T09:07:00Z</dcterms:created>
  <dc:creator>Marija Bakula Vugrinec</dc:creator>
  <dc:description/>
  <cp:keywords/>
  <cp:lastModifiedBy>dvorana100</cp:lastModifiedBy>
  <cp:lastPrinted>2022-06-06T10:57:00Z</cp:lastPrinted>
  <dcterms:modified xmlns:xsi="http://www.w3.org/2001/XMLSchema-instance" xsi:type="dcterms:W3CDTF">2022-06-06T10:59:00Z</dcterms:modified>
  <cp:revision>236</cp:revision>
  <dc:subject/>
  <dc:title/>
</cp:coreProperties>
</file>